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B41" w:rsidRDefault="002E21C9" w:rsidP="003051B8">
      <w:pPr>
        <w:spacing w:after="0" w:line="240" w:lineRule="auto"/>
        <w:rPr>
          <w:u w:val="single"/>
        </w:rPr>
      </w:pPr>
      <w:r w:rsidRPr="002E21C9">
        <w:rPr>
          <w:u w:val="single"/>
        </w:rPr>
        <w:t>MINUTES OF A MEETING OF PEAKIRK PARISH COUNCIL HELD ON MONDAY 18 JUNE 2018 IN THE VILLAGE HALL STARTING AT 7.30PM</w:t>
      </w:r>
    </w:p>
    <w:p w:rsidR="003051B8" w:rsidRDefault="003051B8" w:rsidP="003051B8">
      <w:pPr>
        <w:spacing w:after="0" w:line="240" w:lineRule="auto"/>
        <w:rPr>
          <w:u w:val="single"/>
        </w:rPr>
      </w:pPr>
    </w:p>
    <w:p w:rsidR="002E21C9" w:rsidRDefault="002E21C9" w:rsidP="003051B8">
      <w:pPr>
        <w:spacing w:after="0" w:line="240" w:lineRule="auto"/>
      </w:pPr>
      <w:r w:rsidRPr="002E21C9">
        <w:t>Present</w:t>
      </w:r>
      <w:r>
        <w:t xml:space="preserve">: </w:t>
      </w:r>
      <w:r w:rsidR="00C1600E">
        <w:t xml:space="preserve"> </w:t>
      </w:r>
      <w:r>
        <w:t xml:space="preserve">Councillors </w:t>
      </w:r>
      <w:r w:rsidR="00797702">
        <w:t xml:space="preserve"> Sally Jackson (Vice-Chair), </w:t>
      </w:r>
      <w:r>
        <w:t>Gary Wri</w:t>
      </w:r>
      <w:r w:rsidR="00797702">
        <w:t xml:space="preserve">ght, </w:t>
      </w:r>
      <w:r w:rsidR="00AD31DE">
        <w:t xml:space="preserve">Roy Pettitt, Greg Prior, </w:t>
      </w:r>
      <w:r>
        <w:t>David Fovargue</w:t>
      </w:r>
      <w:r w:rsidR="00AD31DE">
        <w:t xml:space="preserve"> and Emma Crowson (minute taker)</w:t>
      </w:r>
      <w:r>
        <w:t>.</w:t>
      </w:r>
    </w:p>
    <w:p w:rsidR="002E21C9" w:rsidRDefault="002E21C9" w:rsidP="003051B8">
      <w:pPr>
        <w:spacing w:after="0" w:line="240" w:lineRule="auto"/>
      </w:pPr>
      <w:r>
        <w:t>Also in attendance:</w:t>
      </w:r>
      <w:r w:rsidR="00797702">
        <w:t xml:space="preserve"> 5 members of the public</w:t>
      </w:r>
      <w:r>
        <w:t>.</w:t>
      </w:r>
    </w:p>
    <w:p w:rsidR="003051B8" w:rsidRDefault="003051B8" w:rsidP="003051B8">
      <w:pPr>
        <w:spacing w:after="0" w:line="240" w:lineRule="auto"/>
      </w:pPr>
    </w:p>
    <w:p w:rsidR="00345451" w:rsidRDefault="00CE70B0" w:rsidP="003051B8">
      <w:pPr>
        <w:spacing w:after="0" w:line="240" w:lineRule="auto"/>
      </w:pPr>
      <w:r>
        <w:t>26.</w:t>
      </w:r>
      <w:r w:rsidR="009F2748">
        <w:tab/>
      </w:r>
      <w:r w:rsidR="002E21C9">
        <w:t>Public question time</w:t>
      </w:r>
      <w:r w:rsidR="00345451">
        <w:t>:</w:t>
      </w:r>
    </w:p>
    <w:p w:rsidR="002E21C9" w:rsidRDefault="009F2748" w:rsidP="003051B8">
      <w:pPr>
        <w:spacing w:after="0" w:line="240" w:lineRule="auto"/>
        <w:ind w:left="1440" w:hanging="720"/>
      </w:pPr>
      <w:r>
        <w:t xml:space="preserve">26.1 </w:t>
      </w:r>
      <w:r>
        <w:tab/>
        <w:t xml:space="preserve">Dr </w:t>
      </w:r>
      <w:r w:rsidR="003051B8">
        <w:t>Lumley-Prior</w:t>
      </w:r>
      <w:r w:rsidR="00E71CC3">
        <w:t xml:space="preserve"> </w:t>
      </w:r>
      <w:r w:rsidR="002E21C9">
        <w:t>expres</w:t>
      </w:r>
      <w:r w:rsidR="00345451">
        <w:t xml:space="preserve">sed </w:t>
      </w:r>
      <w:r w:rsidR="002E21C9">
        <w:t xml:space="preserve">her approval of the </w:t>
      </w:r>
      <w:r w:rsidR="008A3CD1">
        <w:t>parish</w:t>
      </w:r>
      <w:r w:rsidR="002E21C9">
        <w:t xml:space="preserve"> council deciding to discuss an anti-bullying process as she felt that she has been belittled by certain members of the parish council.</w:t>
      </w:r>
    </w:p>
    <w:p w:rsidR="00884B57" w:rsidRPr="00884B57" w:rsidRDefault="00884B57" w:rsidP="00884B57">
      <w:pPr>
        <w:pStyle w:val="ListParagraph"/>
        <w:numPr>
          <w:ilvl w:val="1"/>
          <w:numId w:val="23"/>
        </w:numPr>
        <w:spacing w:after="0" w:line="240" w:lineRule="auto"/>
        <w:rPr>
          <w:b/>
        </w:rPr>
      </w:pPr>
      <w:r>
        <w:t>Mrs V Banks-Haynes</w:t>
      </w:r>
      <w:r w:rsidR="00E71CC3">
        <w:t xml:space="preserve"> </w:t>
      </w:r>
      <w:r w:rsidR="002E21C9">
        <w:t xml:space="preserve">raised the question of the wildfowl trust site and whether a recent </w:t>
      </w:r>
    </w:p>
    <w:p w:rsidR="009F2748" w:rsidRDefault="00884B57" w:rsidP="003051B8">
      <w:pPr>
        <w:pStyle w:val="ListParagraph"/>
        <w:spacing w:after="0" w:line="240" w:lineRule="auto"/>
        <w:ind w:left="1095"/>
      </w:pPr>
      <w:r>
        <w:tab/>
      </w:r>
      <w:r w:rsidR="002E21C9">
        <w:t xml:space="preserve">email </w:t>
      </w:r>
      <w:r>
        <w:t xml:space="preserve"> </w:t>
      </w:r>
      <w:r w:rsidR="002E21C9">
        <w:t xml:space="preserve">by John Dadge had been </w:t>
      </w:r>
      <w:r w:rsidR="00C1600E">
        <w:t>considered</w:t>
      </w:r>
      <w:r w:rsidR="009F2748">
        <w:t xml:space="preserve"> (</w:t>
      </w:r>
      <w:r w:rsidR="00C45BCC">
        <w:t xml:space="preserve">discussed under </w:t>
      </w:r>
      <w:r w:rsidR="003051B8">
        <w:t>minute 30.3)</w:t>
      </w:r>
      <w:r w:rsidR="00C1600E">
        <w:t>.</w:t>
      </w:r>
    </w:p>
    <w:p w:rsidR="003051B8" w:rsidRDefault="003051B8" w:rsidP="003051B8">
      <w:pPr>
        <w:pStyle w:val="ListParagraph"/>
        <w:spacing w:after="0" w:line="240" w:lineRule="auto"/>
        <w:ind w:left="1440"/>
      </w:pPr>
      <w:r>
        <w:t xml:space="preserve">She </w:t>
      </w:r>
      <w:r w:rsidR="00C45BCC">
        <w:t xml:space="preserve"> also raised the point of a large horse box parking on St Pegas Road </w:t>
      </w:r>
      <w:r>
        <w:t xml:space="preserve"> (discussed </w:t>
      </w:r>
      <w:r w:rsidR="00C1600E">
        <w:t>under minute 41.</w:t>
      </w:r>
    </w:p>
    <w:p w:rsidR="009F2748" w:rsidRDefault="003051B8" w:rsidP="003051B8">
      <w:pPr>
        <w:pStyle w:val="ListParagraph"/>
        <w:spacing w:after="0" w:line="240" w:lineRule="auto"/>
        <w:ind w:left="1440"/>
        <w:rPr>
          <w:b/>
        </w:rPr>
      </w:pPr>
      <w:r>
        <w:t>A</w:t>
      </w:r>
      <w:r w:rsidR="00C45BCC">
        <w:t xml:space="preserve"> point was also </w:t>
      </w:r>
      <w:r w:rsidR="008A3CD1">
        <w:t>raised</w:t>
      </w:r>
      <w:r w:rsidR="00C45BCC">
        <w:t xml:space="preserve"> </w:t>
      </w:r>
      <w:r w:rsidR="008A3CD1">
        <w:t>regarding</w:t>
      </w:r>
      <w:r w:rsidR="00C45BCC">
        <w:t xml:space="preserve"> the marketing by Connells Estate </w:t>
      </w:r>
      <w:r w:rsidR="008A3CD1">
        <w:t>Agents of</w:t>
      </w:r>
      <w:r w:rsidR="00C45BCC">
        <w:t xml:space="preserve"> the new houses </w:t>
      </w:r>
      <w:r w:rsidR="009F2748">
        <w:tab/>
      </w:r>
      <w:r w:rsidR="00C45BCC">
        <w:t xml:space="preserve">at Penwald Court as a “gated </w:t>
      </w:r>
      <w:r w:rsidR="008A3CD1">
        <w:t>development</w:t>
      </w:r>
      <w:r w:rsidR="00C45BCC">
        <w:t xml:space="preserve">”. The councillors confirmed that they did not know from any planning permissions that this was the case. </w:t>
      </w:r>
    </w:p>
    <w:p w:rsidR="002E21C9" w:rsidRPr="00AD31DE" w:rsidRDefault="00C45BCC" w:rsidP="003051B8">
      <w:pPr>
        <w:pStyle w:val="ListParagraph"/>
        <w:spacing w:after="0" w:line="240" w:lineRule="auto"/>
        <w:ind w:left="1440"/>
        <w:rPr>
          <w:b/>
          <w:i/>
        </w:rPr>
      </w:pPr>
      <w:r w:rsidRPr="00AD31DE">
        <w:rPr>
          <w:b/>
          <w:i/>
        </w:rPr>
        <w:t>Clerk to pursue Connells and</w:t>
      </w:r>
      <w:r w:rsidR="00AD31DE" w:rsidRPr="00AD31DE">
        <w:rPr>
          <w:b/>
          <w:i/>
        </w:rPr>
        <w:t>/or developer and PCC and notify</w:t>
      </w:r>
      <w:r w:rsidRPr="00AD31DE">
        <w:rPr>
          <w:b/>
          <w:i/>
        </w:rPr>
        <w:t xml:space="preserve"> Mrs </w:t>
      </w:r>
      <w:r w:rsidR="00884B57">
        <w:rPr>
          <w:b/>
          <w:i/>
        </w:rPr>
        <w:t xml:space="preserve">Banks-Haynes </w:t>
      </w:r>
      <w:r w:rsidR="00AD31DE" w:rsidRPr="00AD31DE">
        <w:rPr>
          <w:b/>
          <w:i/>
        </w:rPr>
        <w:t>accordingly</w:t>
      </w:r>
      <w:r w:rsidRPr="00AD31DE">
        <w:rPr>
          <w:b/>
          <w:i/>
        </w:rPr>
        <w:t>.</w:t>
      </w:r>
    </w:p>
    <w:p w:rsidR="00AD31DE" w:rsidRPr="00884B57" w:rsidRDefault="00345451" w:rsidP="00884B57">
      <w:pPr>
        <w:pStyle w:val="ListParagraph"/>
        <w:numPr>
          <w:ilvl w:val="1"/>
          <w:numId w:val="23"/>
        </w:numPr>
        <w:spacing w:after="0" w:line="240" w:lineRule="auto"/>
        <w:rPr>
          <w:b/>
        </w:rPr>
      </w:pPr>
      <w:r>
        <w:t xml:space="preserve">Mrs Y Neaverson </w:t>
      </w:r>
      <w:r w:rsidR="00C45BCC">
        <w:t xml:space="preserve">raised the question of the bus times that are inappropriate for Peakirk </w:t>
      </w:r>
    </w:p>
    <w:p w:rsidR="00AD31DE" w:rsidRPr="00AD31DE" w:rsidRDefault="00AD31DE" w:rsidP="003051B8">
      <w:pPr>
        <w:pStyle w:val="ListParagraph"/>
        <w:spacing w:after="0" w:line="240" w:lineRule="auto"/>
        <w:ind w:left="1095"/>
        <w:rPr>
          <w:b/>
        </w:rPr>
      </w:pPr>
      <w:r>
        <w:tab/>
        <w:t>residents and do</w:t>
      </w:r>
      <w:r w:rsidR="00C45BCC">
        <w:t xml:space="preserve"> not work for the village</w:t>
      </w:r>
      <w:r w:rsidR="00C45BCC" w:rsidRPr="00AD31DE">
        <w:rPr>
          <w:b/>
        </w:rPr>
        <w:t xml:space="preserve">. </w:t>
      </w:r>
    </w:p>
    <w:p w:rsidR="00C45BCC" w:rsidRPr="00AD31DE" w:rsidRDefault="00C45BCC" w:rsidP="003051B8">
      <w:pPr>
        <w:pStyle w:val="ListParagraph"/>
        <w:spacing w:after="0" w:line="240" w:lineRule="auto"/>
        <w:ind w:left="1440"/>
        <w:rPr>
          <w:b/>
          <w:i/>
        </w:rPr>
      </w:pPr>
      <w:r w:rsidRPr="00AD31DE">
        <w:rPr>
          <w:b/>
          <w:i/>
        </w:rPr>
        <w:t xml:space="preserve">Clerk to contact the transport department of the bus </w:t>
      </w:r>
      <w:r w:rsidR="008A3CD1" w:rsidRPr="00AD31DE">
        <w:rPr>
          <w:b/>
          <w:i/>
        </w:rPr>
        <w:t>company</w:t>
      </w:r>
      <w:r w:rsidRPr="00AD31DE">
        <w:rPr>
          <w:b/>
          <w:i/>
        </w:rPr>
        <w:t xml:space="preserve"> to see how they work out their timetables and routes and to see if any </w:t>
      </w:r>
      <w:r w:rsidR="008A3CD1" w:rsidRPr="00AD31DE">
        <w:rPr>
          <w:b/>
          <w:i/>
        </w:rPr>
        <w:t>improvements</w:t>
      </w:r>
      <w:r w:rsidR="00AD31DE" w:rsidRPr="00AD31DE">
        <w:rPr>
          <w:b/>
          <w:i/>
        </w:rPr>
        <w:t xml:space="preserve"> can be made. Clerk to notify Mrs Neaverson accordingly</w:t>
      </w:r>
      <w:r w:rsidRPr="00AD31DE">
        <w:rPr>
          <w:b/>
          <w:i/>
        </w:rPr>
        <w:t>.</w:t>
      </w:r>
    </w:p>
    <w:p w:rsidR="00384197" w:rsidRPr="00384197" w:rsidRDefault="00345451" w:rsidP="00884B57">
      <w:pPr>
        <w:pStyle w:val="ListParagraph"/>
        <w:numPr>
          <w:ilvl w:val="1"/>
          <w:numId w:val="23"/>
        </w:numPr>
        <w:spacing w:after="0" w:line="240" w:lineRule="auto"/>
        <w:rPr>
          <w:b/>
        </w:rPr>
      </w:pPr>
      <w:r>
        <w:t xml:space="preserve">Mr J Neaverson </w:t>
      </w:r>
      <w:r w:rsidR="00C45BCC">
        <w:t xml:space="preserve">asked about the </w:t>
      </w:r>
      <w:r w:rsidR="008A3CD1">
        <w:t>naming</w:t>
      </w:r>
      <w:r w:rsidR="00C45BCC">
        <w:t xml:space="preserve"> of the new </w:t>
      </w:r>
      <w:r w:rsidR="008A3CD1">
        <w:t>development</w:t>
      </w:r>
      <w:r w:rsidR="00C45BCC">
        <w:t xml:space="preserve"> at Penwald Court as he </w:t>
      </w:r>
    </w:p>
    <w:p w:rsidR="00384197" w:rsidRPr="00384197" w:rsidRDefault="00C45BCC" w:rsidP="003051B8">
      <w:pPr>
        <w:pStyle w:val="ListParagraph"/>
        <w:spacing w:after="0" w:line="240" w:lineRule="auto"/>
        <w:ind w:left="1440"/>
        <w:rPr>
          <w:b/>
        </w:rPr>
      </w:pPr>
      <w:r>
        <w:t xml:space="preserve">expressed a wish that it could </w:t>
      </w:r>
      <w:r w:rsidR="008A3CD1">
        <w:t>reflect</w:t>
      </w:r>
      <w:r>
        <w:t xml:space="preserve"> the history of Peakirk and refer back to what the land once was, </w:t>
      </w:r>
      <w:r w:rsidR="008A3CD1">
        <w:t>i</w:t>
      </w:r>
      <w:r w:rsidR="008A3CD1" w:rsidRPr="00E71CC3">
        <w:t>.e.</w:t>
      </w:r>
      <w:r w:rsidR="00E71CC3" w:rsidRPr="00E71CC3">
        <w:t xml:space="preserve"> The Timber Yard or even refer to the late owner, Mr </w:t>
      </w:r>
      <w:r w:rsidR="008A3CD1" w:rsidRPr="00E71CC3">
        <w:t>Arthur</w:t>
      </w:r>
      <w:r w:rsidR="00E71CC3" w:rsidRPr="00E71CC3">
        <w:t xml:space="preserve"> Neaverson</w:t>
      </w:r>
      <w:r w:rsidR="00E71CC3">
        <w:t xml:space="preserve">. Fitzwilliam Court </w:t>
      </w:r>
      <w:r w:rsidR="00AD31DE">
        <w:t>was another proposed n</w:t>
      </w:r>
      <w:r w:rsidR="00384197">
        <w:t>ame.</w:t>
      </w:r>
    </w:p>
    <w:p w:rsidR="00C45BCC" w:rsidRDefault="00384197" w:rsidP="003051B8">
      <w:pPr>
        <w:pStyle w:val="ListParagraph"/>
        <w:spacing w:after="0" w:line="240" w:lineRule="auto"/>
        <w:ind w:left="1440"/>
        <w:rPr>
          <w:b/>
          <w:i/>
        </w:rPr>
      </w:pPr>
      <w:r w:rsidRPr="003051B8">
        <w:rPr>
          <w:b/>
          <w:i/>
        </w:rPr>
        <w:t>Clerk to</w:t>
      </w:r>
      <w:r w:rsidR="00E71CC3" w:rsidRPr="003051B8">
        <w:rPr>
          <w:b/>
          <w:i/>
        </w:rPr>
        <w:t xml:space="preserve"> contact the planning department at PCC to see if the name can be determined in </w:t>
      </w:r>
      <w:r w:rsidRPr="003051B8">
        <w:rPr>
          <w:b/>
          <w:i/>
        </w:rPr>
        <w:t>this way. Clerk to notify Mr Neaverson accordingly</w:t>
      </w:r>
      <w:r w:rsidR="00E71CC3" w:rsidRPr="003051B8">
        <w:rPr>
          <w:b/>
          <w:i/>
        </w:rPr>
        <w:t>.</w:t>
      </w:r>
    </w:p>
    <w:p w:rsidR="003051B8" w:rsidRPr="003051B8" w:rsidRDefault="003051B8" w:rsidP="003051B8">
      <w:pPr>
        <w:pStyle w:val="ListParagraph"/>
        <w:spacing w:after="0" w:line="240" w:lineRule="auto"/>
        <w:ind w:left="1440"/>
        <w:rPr>
          <w:b/>
          <w:i/>
        </w:rPr>
      </w:pPr>
    </w:p>
    <w:p w:rsidR="00E71CC3" w:rsidRDefault="00CE70B0" w:rsidP="003051B8">
      <w:pPr>
        <w:spacing w:after="0" w:line="240" w:lineRule="auto"/>
        <w:ind w:left="720" w:hanging="720"/>
      </w:pPr>
      <w:r>
        <w:t>27.</w:t>
      </w:r>
      <w:r w:rsidR="00384197">
        <w:tab/>
      </w:r>
      <w:r w:rsidR="774F46AB">
        <w:t xml:space="preserve">Apologies received from Councillor Henry Clark and Clerk Angela Hankins and also from Ward </w:t>
      </w:r>
      <w:r w:rsidR="00384197">
        <w:t>Councillors John Holdi</w:t>
      </w:r>
      <w:r w:rsidR="774F46AB">
        <w:t>ch and Peter Hiller.</w:t>
      </w:r>
    </w:p>
    <w:p w:rsidR="003051B8" w:rsidRDefault="003051B8" w:rsidP="003051B8">
      <w:pPr>
        <w:spacing w:after="0" w:line="240" w:lineRule="auto"/>
        <w:ind w:left="720" w:hanging="720"/>
      </w:pPr>
    </w:p>
    <w:p w:rsidR="00E71CC3" w:rsidRDefault="00CE70B0" w:rsidP="003051B8">
      <w:pPr>
        <w:spacing w:after="0" w:line="240" w:lineRule="auto"/>
      </w:pPr>
      <w:r>
        <w:t>28.</w:t>
      </w:r>
      <w:r w:rsidR="00384197">
        <w:tab/>
      </w:r>
      <w:r w:rsidR="00E71CC3">
        <w:t>No declarations of interest were recorded.</w:t>
      </w:r>
    </w:p>
    <w:p w:rsidR="003051B8" w:rsidRDefault="003051B8" w:rsidP="003051B8">
      <w:pPr>
        <w:spacing w:after="0" w:line="240" w:lineRule="auto"/>
      </w:pPr>
    </w:p>
    <w:p w:rsidR="00E71CC3" w:rsidRDefault="00CE70B0" w:rsidP="003051B8">
      <w:pPr>
        <w:spacing w:after="0" w:line="240" w:lineRule="auto"/>
      </w:pPr>
      <w:r>
        <w:t>29.</w:t>
      </w:r>
      <w:r w:rsidR="00384197">
        <w:tab/>
      </w:r>
      <w:r w:rsidR="00E71CC3">
        <w:t>The minutes of the previous meeting dated 21 May 2018 were approved as a true record.</w:t>
      </w:r>
    </w:p>
    <w:p w:rsidR="003051B8" w:rsidRDefault="003051B8" w:rsidP="003051B8">
      <w:pPr>
        <w:spacing w:after="0" w:line="240" w:lineRule="auto"/>
      </w:pPr>
    </w:p>
    <w:p w:rsidR="006F2F57" w:rsidRDefault="00CE70B0" w:rsidP="003051B8">
      <w:pPr>
        <w:spacing w:after="0" w:line="240" w:lineRule="auto"/>
      </w:pPr>
      <w:r>
        <w:t>30.</w:t>
      </w:r>
      <w:r w:rsidR="00384197">
        <w:tab/>
      </w:r>
      <w:r w:rsidR="00345451">
        <w:t>Correspondence:</w:t>
      </w:r>
    </w:p>
    <w:p w:rsidR="00384197" w:rsidRDefault="00384197" w:rsidP="003051B8">
      <w:pPr>
        <w:spacing w:after="0" w:line="240" w:lineRule="auto"/>
        <w:ind w:left="1470" w:hanging="750"/>
      </w:pPr>
      <w:r>
        <w:t>30.1</w:t>
      </w:r>
      <w:r>
        <w:tab/>
      </w:r>
      <w:r w:rsidR="006F2F57">
        <w:t xml:space="preserve"> Noted that </w:t>
      </w:r>
      <w:r w:rsidR="008A3CD1">
        <w:t>September</w:t>
      </w:r>
      <w:r w:rsidR="006F2F57">
        <w:t xml:space="preserve"> meeting will begin at 7.30 with local MP being present. Councillor Jackson advised residents present that they could </w:t>
      </w:r>
      <w:r w:rsidR="008A3CD1">
        <w:t>raise</w:t>
      </w:r>
      <w:r w:rsidR="006F2F57">
        <w:t xml:space="preserve"> any questions with the Clerk that required </w:t>
      </w:r>
      <w:r w:rsidR="003E6EAA">
        <w:t xml:space="preserve">answers from </w:t>
      </w:r>
      <w:r w:rsidR="006F2F57">
        <w:t>Fiona Onasanya.</w:t>
      </w:r>
    </w:p>
    <w:p w:rsidR="006F2F57" w:rsidRDefault="00384197" w:rsidP="003051B8">
      <w:pPr>
        <w:spacing w:after="0" w:line="240" w:lineRule="auto"/>
        <w:ind w:left="1470" w:hanging="750"/>
      </w:pPr>
      <w:r>
        <w:t>30.2</w:t>
      </w:r>
      <w:r>
        <w:tab/>
      </w:r>
      <w:r w:rsidR="006F2F57">
        <w:t>14 May 2019 confirmed as date for Annual Parish Meeting 7.15 for 7.30pm.</w:t>
      </w:r>
    </w:p>
    <w:p w:rsidR="00560F6C" w:rsidRDefault="00384197" w:rsidP="003051B8">
      <w:pPr>
        <w:spacing w:after="0" w:line="240" w:lineRule="auto"/>
        <w:ind w:left="720"/>
      </w:pPr>
      <w:r>
        <w:t>30.3</w:t>
      </w:r>
      <w:r>
        <w:tab/>
      </w:r>
      <w:r w:rsidR="006F2F57">
        <w:t xml:space="preserve"> </w:t>
      </w:r>
      <w:r w:rsidR="00560F6C">
        <w:t xml:space="preserve">Members were advised of an email </w:t>
      </w:r>
      <w:r w:rsidR="006F2F57">
        <w:t xml:space="preserve">received from John Dadge regarding the Wildfowl Trust </w:t>
      </w:r>
      <w:r w:rsidR="00560F6C">
        <w:tab/>
        <w:t xml:space="preserve">site and </w:t>
      </w:r>
      <w:r w:rsidR="006F2F57" w:rsidRPr="00EC5A13">
        <w:t xml:space="preserve">seeking further </w:t>
      </w:r>
      <w:r w:rsidR="008A3CD1" w:rsidRPr="00EC5A13">
        <w:t>discussions</w:t>
      </w:r>
      <w:r w:rsidR="006F2F57" w:rsidRPr="00EC5A13">
        <w:t xml:space="preserve"> on the site. Councillor</w:t>
      </w:r>
      <w:r w:rsidR="00560F6C">
        <w:t xml:space="preserve">s Jackson and </w:t>
      </w:r>
      <w:r w:rsidR="006F2F57" w:rsidRPr="00EC5A13">
        <w:t xml:space="preserve">Fovargue stated </w:t>
      </w:r>
    </w:p>
    <w:p w:rsidR="00560F6C" w:rsidRDefault="006F2F57" w:rsidP="003051B8">
      <w:pPr>
        <w:spacing w:after="0" w:line="240" w:lineRule="auto"/>
        <w:ind w:left="1440"/>
        <w:rPr>
          <w:b/>
          <w:i/>
        </w:rPr>
      </w:pPr>
      <w:r w:rsidRPr="00EC5A13">
        <w:t xml:space="preserve">that nothing had changed and because of the </w:t>
      </w:r>
      <w:r w:rsidR="008A3CD1" w:rsidRPr="00EC5A13">
        <w:t>reasons</w:t>
      </w:r>
      <w:r w:rsidRPr="00EC5A13">
        <w:t xml:space="preserve"> previously set out to Mr Dadge, </w:t>
      </w:r>
      <w:r w:rsidR="008A3CD1" w:rsidRPr="00EC5A13">
        <w:t>that</w:t>
      </w:r>
      <w:r w:rsidRPr="00EC5A13">
        <w:t xml:space="preserve"> no housing could be </w:t>
      </w:r>
      <w:r w:rsidR="008A3CD1" w:rsidRPr="00EC5A13">
        <w:t>considered</w:t>
      </w:r>
      <w:r w:rsidRPr="00EC5A13">
        <w:t xml:space="preserve"> on the site. </w:t>
      </w:r>
      <w:r w:rsidR="008A3CD1" w:rsidRPr="00EC5A13">
        <w:t>The</w:t>
      </w:r>
      <w:r w:rsidR="00560F6C">
        <w:t xml:space="preserve"> working party members  of the Parish Council </w:t>
      </w:r>
      <w:r w:rsidR="008A3CD1" w:rsidRPr="00EC5A13">
        <w:t>agree</w:t>
      </w:r>
      <w:r w:rsidR="00560F6C">
        <w:t xml:space="preserve">d </w:t>
      </w:r>
      <w:r w:rsidR="008A3CD1" w:rsidRPr="00EC5A13">
        <w:t xml:space="preserve"> to </w:t>
      </w:r>
      <w:r w:rsidR="00560F6C">
        <w:t xml:space="preserve">a further </w:t>
      </w:r>
      <w:r w:rsidR="008A3CD1" w:rsidRPr="00EC5A13">
        <w:t>meeting with Mr D</w:t>
      </w:r>
      <w:r w:rsidR="002E24D3">
        <w:t>a</w:t>
      </w:r>
      <w:r w:rsidR="008A3CD1">
        <w:t>d</w:t>
      </w:r>
      <w:r w:rsidR="008A3CD1" w:rsidRPr="00EC5A13">
        <w:t xml:space="preserve">ge to reiterate this </w:t>
      </w:r>
      <w:r w:rsidR="002E24D3">
        <w:t xml:space="preserve">and </w:t>
      </w:r>
      <w:r w:rsidR="008A3CD1" w:rsidRPr="00EC5A13">
        <w:t>to discuss other options that were not raised at the time</w:t>
      </w:r>
      <w:r w:rsidR="008A3CD1" w:rsidRPr="00384197">
        <w:rPr>
          <w:b/>
        </w:rPr>
        <w:t xml:space="preserve"> </w:t>
      </w:r>
      <w:r w:rsidR="008A3CD1" w:rsidRPr="00EC5A13">
        <w:t>because the Par</w:t>
      </w:r>
      <w:r w:rsidR="00560F6C">
        <w:t xml:space="preserve">ish Council does not </w:t>
      </w:r>
      <w:r w:rsidR="008A3CD1" w:rsidRPr="00EC5A13">
        <w:t>own the land.</w:t>
      </w:r>
      <w:r w:rsidR="00560F6C">
        <w:rPr>
          <w:b/>
        </w:rPr>
        <w:t xml:space="preserve"> </w:t>
      </w:r>
      <w:r w:rsidR="00560F6C" w:rsidRPr="00560F6C">
        <w:rPr>
          <w:b/>
          <w:i/>
        </w:rPr>
        <w:t>Clerk to</w:t>
      </w:r>
      <w:r w:rsidR="00EC5A13" w:rsidRPr="00560F6C">
        <w:rPr>
          <w:b/>
          <w:i/>
        </w:rPr>
        <w:t xml:space="preserve"> contact Mr Dadge to arrange a meeting </w:t>
      </w:r>
      <w:r w:rsidR="00560F6C" w:rsidRPr="00560F6C">
        <w:rPr>
          <w:b/>
          <w:i/>
        </w:rPr>
        <w:t xml:space="preserve">to </w:t>
      </w:r>
      <w:r w:rsidR="00EC5A13" w:rsidRPr="00560F6C">
        <w:rPr>
          <w:b/>
          <w:i/>
        </w:rPr>
        <w:t>reiterate what has</w:t>
      </w:r>
      <w:r w:rsidR="00560F6C" w:rsidRPr="00560F6C">
        <w:rPr>
          <w:b/>
          <w:i/>
        </w:rPr>
        <w:t xml:space="preserve"> </w:t>
      </w:r>
      <w:proofErr w:type="gramStart"/>
      <w:r w:rsidR="00560F6C" w:rsidRPr="00560F6C">
        <w:rPr>
          <w:b/>
          <w:i/>
        </w:rPr>
        <w:t xml:space="preserve">previously </w:t>
      </w:r>
      <w:r w:rsidR="00EC5A13" w:rsidRPr="00560F6C">
        <w:rPr>
          <w:b/>
          <w:i/>
        </w:rPr>
        <w:t xml:space="preserve"> been</w:t>
      </w:r>
      <w:proofErr w:type="gramEnd"/>
      <w:r w:rsidR="00EC5A13" w:rsidRPr="00560F6C">
        <w:rPr>
          <w:b/>
          <w:i/>
        </w:rPr>
        <w:t xml:space="preserve"> said </w:t>
      </w:r>
      <w:r w:rsidR="00560F6C" w:rsidRPr="00560F6C">
        <w:rPr>
          <w:b/>
          <w:i/>
        </w:rPr>
        <w:t xml:space="preserve">and to explore other options and </w:t>
      </w:r>
      <w:r w:rsidR="000D292C">
        <w:rPr>
          <w:b/>
          <w:i/>
        </w:rPr>
        <w:t xml:space="preserve">copy Mrs Banks-Haynes </w:t>
      </w:r>
      <w:r w:rsidR="00EC5A13" w:rsidRPr="00560F6C">
        <w:rPr>
          <w:b/>
          <w:i/>
        </w:rPr>
        <w:t>into the reply.</w:t>
      </w:r>
    </w:p>
    <w:p w:rsidR="00560F6C" w:rsidRDefault="00560F6C" w:rsidP="003051B8">
      <w:pPr>
        <w:spacing w:after="0" w:line="240" w:lineRule="auto"/>
        <w:ind w:left="1440" w:hanging="720"/>
      </w:pPr>
      <w:r>
        <w:t>30.4</w:t>
      </w:r>
      <w:r>
        <w:tab/>
      </w:r>
      <w:r w:rsidR="00EC5A13">
        <w:t>Crime update received. Two crimes were reported in Peak</w:t>
      </w:r>
      <w:r>
        <w:t xml:space="preserve">irk and there was a reminder from </w:t>
      </w:r>
      <w:r w:rsidR="00EC5A13">
        <w:t>the police that people should not leave valuables in a car, either in a seat or in the foot</w:t>
      </w:r>
      <w:r w:rsidR="003051B8">
        <w:t>-</w:t>
      </w:r>
      <w:r w:rsidR="00EC5A13">
        <w:t>well.</w:t>
      </w:r>
    </w:p>
    <w:p w:rsidR="00EC5A13" w:rsidRDefault="00560F6C" w:rsidP="003051B8">
      <w:pPr>
        <w:spacing w:after="0" w:line="240" w:lineRule="auto"/>
        <w:ind w:left="1440" w:hanging="720"/>
      </w:pPr>
      <w:r>
        <w:lastRenderedPageBreak/>
        <w:t>30.5</w:t>
      </w:r>
      <w:r>
        <w:tab/>
      </w:r>
      <w:r w:rsidR="00EC5A13">
        <w:t xml:space="preserve"> An update on the City Fibre </w:t>
      </w:r>
      <w:r w:rsidR="008A3CD1">
        <w:t>Project</w:t>
      </w:r>
      <w:r w:rsidR="00EC5A13">
        <w:t xml:space="preserve"> from Councillor Jackson informed </w:t>
      </w:r>
      <w:r>
        <w:t xml:space="preserve">members </w:t>
      </w:r>
      <w:r w:rsidR="00EC5A13">
        <w:t xml:space="preserve">that Peterborough is one of 12 cities taking </w:t>
      </w:r>
      <w:r>
        <w:t>part in the project. Commencing</w:t>
      </w:r>
      <w:r w:rsidR="00EC5A13">
        <w:t xml:space="preserve"> with Dogsthorpe and Park </w:t>
      </w:r>
      <w:r>
        <w:t>Wards</w:t>
      </w:r>
      <w:r w:rsidR="00EC5A13">
        <w:t xml:space="preserve"> all the city will be </w:t>
      </w:r>
      <w:r w:rsidR="008A3CD1">
        <w:t>connected</w:t>
      </w:r>
      <w:r w:rsidR="00EC5A13">
        <w:t xml:space="preserve"> eventually.</w:t>
      </w:r>
    </w:p>
    <w:p w:rsidR="00EC5A13" w:rsidRDefault="00CE70B0" w:rsidP="003051B8">
      <w:pPr>
        <w:spacing w:after="0" w:line="240" w:lineRule="auto"/>
      </w:pPr>
      <w:r>
        <w:t>31.</w:t>
      </w:r>
      <w:r w:rsidR="00560F6C">
        <w:tab/>
      </w:r>
      <w:r w:rsidR="00EC5A13">
        <w:t>Planning</w:t>
      </w:r>
    </w:p>
    <w:p w:rsidR="00EC5A13" w:rsidRDefault="00560F6C" w:rsidP="003051B8">
      <w:pPr>
        <w:spacing w:after="0" w:line="240" w:lineRule="auto"/>
        <w:ind w:left="1440" w:hanging="720"/>
      </w:pPr>
      <w:r>
        <w:t>31.1</w:t>
      </w:r>
      <w:r>
        <w:tab/>
      </w:r>
      <w:r w:rsidR="00EC5A13">
        <w:t xml:space="preserve"> The South Kesteven Local Plan Proposed Submission Public </w:t>
      </w:r>
      <w:r w:rsidR="008A3CD1">
        <w:t>Consultation</w:t>
      </w:r>
      <w:r w:rsidR="00EC5A13">
        <w:t xml:space="preserve"> is running between 11 June and 23 July. Peakirk Parish </w:t>
      </w:r>
      <w:r w:rsidR="008A3CD1">
        <w:t>Council</w:t>
      </w:r>
      <w:r w:rsidR="00EC5A13">
        <w:t xml:space="preserve"> has already </w:t>
      </w:r>
      <w:r w:rsidR="008A3CD1">
        <w:t>submitted</w:t>
      </w:r>
      <w:r w:rsidR="00EC5A13">
        <w:t xml:space="preserve"> comments re</w:t>
      </w:r>
      <w:r>
        <w:t>garding amount of traffic but</w:t>
      </w:r>
      <w:r w:rsidR="00EC5A13">
        <w:t xml:space="preserve"> can still make further comments if required.</w:t>
      </w:r>
    </w:p>
    <w:p w:rsidR="00E51455" w:rsidRDefault="00E51455" w:rsidP="003051B8">
      <w:pPr>
        <w:spacing w:after="0" w:line="240" w:lineRule="auto"/>
        <w:ind w:left="1440" w:hanging="720"/>
      </w:pPr>
      <w:r>
        <w:t>31.2</w:t>
      </w:r>
      <w:r>
        <w:tab/>
        <w:t xml:space="preserve">The </w:t>
      </w:r>
      <w:r w:rsidR="002E24D3">
        <w:t>S</w:t>
      </w:r>
      <w:r w:rsidR="00EC5A13">
        <w:t>t Pega Project</w:t>
      </w:r>
      <w:r>
        <w:t xml:space="preserve"> Group has</w:t>
      </w:r>
      <w:r w:rsidR="00EC5A13">
        <w:t xml:space="preserve"> info</w:t>
      </w:r>
      <w:r>
        <w:t>rmed the Parish Council of it’s</w:t>
      </w:r>
      <w:r w:rsidR="00EC5A13">
        <w:t xml:space="preserve"> intentions for work to the church including a new </w:t>
      </w:r>
      <w:r w:rsidR="008A3CD1">
        <w:t>toilet</w:t>
      </w:r>
      <w:r w:rsidR="00EC5A13">
        <w:t>, server</w:t>
      </w:r>
      <w:r w:rsidR="002E24D3">
        <w:t>y</w:t>
      </w:r>
      <w:r w:rsidR="00EC5A13">
        <w:t xml:space="preserve">, lighting and the preservation of the wall </w:t>
      </w:r>
      <w:r w:rsidR="008A3CD1">
        <w:t>paintings</w:t>
      </w:r>
      <w:r w:rsidR="00EC5A13">
        <w:t xml:space="preserve">. </w:t>
      </w:r>
      <w:r w:rsidR="008A3CD1">
        <w:t>The Parish Co</w:t>
      </w:r>
      <w:r>
        <w:t xml:space="preserve">uncil wholeheartedly gives its’ </w:t>
      </w:r>
      <w:r w:rsidR="008A3CD1">
        <w:t xml:space="preserve">support to the project. </w:t>
      </w:r>
    </w:p>
    <w:p w:rsidR="00E51455" w:rsidRPr="00E51455" w:rsidRDefault="00EC5A13" w:rsidP="003051B8">
      <w:pPr>
        <w:spacing w:after="0" w:line="240" w:lineRule="auto"/>
        <w:ind w:left="1440"/>
        <w:rPr>
          <w:i/>
        </w:rPr>
      </w:pPr>
      <w:r w:rsidRPr="00E51455">
        <w:rPr>
          <w:b/>
          <w:i/>
        </w:rPr>
        <w:t xml:space="preserve">Clerk </w:t>
      </w:r>
      <w:r w:rsidR="00E51455" w:rsidRPr="00E51455">
        <w:rPr>
          <w:b/>
          <w:i/>
        </w:rPr>
        <w:t xml:space="preserve">to reply to the churchwarden, Trish Roberts, to confirm </w:t>
      </w:r>
      <w:r w:rsidRPr="00E51455">
        <w:rPr>
          <w:b/>
          <w:i/>
        </w:rPr>
        <w:t>support.</w:t>
      </w:r>
    </w:p>
    <w:p w:rsidR="00EC5A13" w:rsidRDefault="00261DC8" w:rsidP="003051B8">
      <w:pPr>
        <w:pStyle w:val="ListParagraph"/>
        <w:numPr>
          <w:ilvl w:val="1"/>
          <w:numId w:val="10"/>
        </w:numPr>
        <w:spacing w:after="0" w:line="240" w:lineRule="auto"/>
      </w:pPr>
      <w:r>
        <w:t xml:space="preserve"> No other planning applications received.</w:t>
      </w:r>
    </w:p>
    <w:p w:rsidR="000B1287" w:rsidRDefault="000B1287" w:rsidP="003051B8">
      <w:pPr>
        <w:pStyle w:val="ListParagraph"/>
        <w:spacing w:after="0" w:line="240" w:lineRule="auto"/>
        <w:ind w:left="1080"/>
      </w:pPr>
    </w:p>
    <w:p w:rsidR="000B1287" w:rsidRDefault="00CE70B0" w:rsidP="003051B8">
      <w:pPr>
        <w:spacing w:after="0" w:line="240" w:lineRule="auto"/>
      </w:pPr>
      <w:r>
        <w:t>32.</w:t>
      </w:r>
      <w:r w:rsidR="00E51455">
        <w:t xml:space="preserve"> </w:t>
      </w:r>
      <w:r w:rsidR="00E51455">
        <w:tab/>
      </w:r>
      <w:r w:rsidR="000B1287">
        <w:t>Finance</w:t>
      </w:r>
    </w:p>
    <w:p w:rsidR="00E51455" w:rsidRDefault="00E51455" w:rsidP="003051B8">
      <w:pPr>
        <w:spacing w:after="0" w:line="240" w:lineRule="auto"/>
        <w:ind w:firstLine="720"/>
      </w:pPr>
      <w:r>
        <w:t>32.1</w:t>
      </w:r>
      <w:r w:rsidR="000B1287">
        <w:t xml:space="preserve"> </w:t>
      </w:r>
      <w:r>
        <w:tab/>
      </w:r>
      <w:r w:rsidR="000B1287">
        <w:t>No budge</w:t>
      </w:r>
      <w:r w:rsidR="002E24D3">
        <w:t>t</w:t>
      </w:r>
      <w:r w:rsidR="000B1287">
        <w:t xml:space="preserve"> review </w:t>
      </w:r>
      <w:r>
        <w:t>presented as only one cheque for £48 had been cleared</w:t>
      </w:r>
      <w:r w:rsidR="000B1287">
        <w:t xml:space="preserve">. </w:t>
      </w:r>
    </w:p>
    <w:p w:rsidR="000B1287" w:rsidRPr="00E51455" w:rsidRDefault="00E51455" w:rsidP="003051B8">
      <w:pPr>
        <w:spacing w:after="0" w:line="240" w:lineRule="auto"/>
        <w:ind w:left="720" w:firstLine="720"/>
        <w:rPr>
          <w:b/>
          <w:i/>
        </w:rPr>
      </w:pPr>
      <w:r>
        <w:rPr>
          <w:b/>
          <w:i/>
        </w:rPr>
        <w:t>Budget review to be presented next month.</w:t>
      </w:r>
    </w:p>
    <w:p w:rsidR="000B1287" w:rsidRDefault="00E51455" w:rsidP="003051B8">
      <w:pPr>
        <w:spacing w:after="0" w:line="240" w:lineRule="auto"/>
        <w:ind w:firstLine="720"/>
      </w:pPr>
      <w:r>
        <w:t xml:space="preserve">32.2 </w:t>
      </w:r>
      <w:r>
        <w:tab/>
        <w:t>Payment of s</w:t>
      </w:r>
      <w:r w:rsidR="000B1287">
        <w:t xml:space="preserve">alary and </w:t>
      </w:r>
      <w:r w:rsidR="008A3CD1">
        <w:t>expenses</w:t>
      </w:r>
      <w:r w:rsidR="000B1287">
        <w:t xml:space="preserve"> for May to Mrs A Hankins</w:t>
      </w:r>
      <w:r>
        <w:t xml:space="preserve"> agreed</w:t>
      </w:r>
      <w:r w:rsidR="000B1287">
        <w:t>.</w:t>
      </w:r>
    </w:p>
    <w:p w:rsidR="00E51455" w:rsidRDefault="00E51455" w:rsidP="003051B8">
      <w:pPr>
        <w:spacing w:after="0" w:line="240" w:lineRule="auto"/>
        <w:ind w:firstLine="720"/>
      </w:pPr>
      <w:r>
        <w:t>32.3</w:t>
      </w:r>
      <w:r w:rsidR="000B1287">
        <w:t xml:space="preserve"> </w:t>
      </w:r>
      <w:r>
        <w:tab/>
      </w:r>
      <w:r w:rsidR="000B1287">
        <w:t xml:space="preserve">Approval given to payment of </w:t>
      </w:r>
      <w:r w:rsidR="008A3CD1">
        <w:t>invoice</w:t>
      </w:r>
      <w:r w:rsidR="000B1287">
        <w:t xml:space="preserve"> to Mr Harding </w:t>
      </w:r>
      <w:r w:rsidR="00A83770">
        <w:t xml:space="preserve">in the sum of £270 for grass-cutting </w:t>
      </w:r>
    </w:p>
    <w:p w:rsidR="000B1287" w:rsidRDefault="00E51455" w:rsidP="003051B8">
      <w:pPr>
        <w:spacing w:after="0" w:line="240" w:lineRule="auto"/>
        <w:ind w:firstLine="720"/>
      </w:pPr>
      <w:r>
        <w:tab/>
      </w:r>
      <w:r w:rsidR="00A83770">
        <w:t>services for May.</w:t>
      </w:r>
    </w:p>
    <w:p w:rsidR="00A83770" w:rsidRDefault="00E51455" w:rsidP="003051B8">
      <w:pPr>
        <w:spacing w:after="0" w:line="240" w:lineRule="auto"/>
        <w:ind w:firstLine="720"/>
      </w:pPr>
      <w:r>
        <w:t>32.4</w:t>
      </w:r>
      <w:r>
        <w:tab/>
        <w:t xml:space="preserve"> No</w:t>
      </w:r>
      <w:r w:rsidR="00A83770">
        <w:t xml:space="preserve"> comments from the internal </w:t>
      </w:r>
      <w:r w:rsidR="008A3CD1">
        <w:t>auditor</w:t>
      </w:r>
      <w:r>
        <w:t xml:space="preserve"> presented</w:t>
      </w:r>
      <w:r w:rsidR="00A83770">
        <w:t xml:space="preserve"> in relation to the Annual Return.</w:t>
      </w:r>
    </w:p>
    <w:p w:rsidR="003051B8" w:rsidRDefault="003051B8" w:rsidP="003051B8">
      <w:pPr>
        <w:spacing w:after="0" w:line="240" w:lineRule="auto"/>
        <w:ind w:left="1440" w:hanging="720"/>
      </w:pPr>
      <w:r>
        <w:t>32.5</w:t>
      </w:r>
      <w:r>
        <w:tab/>
        <w:t>I</w:t>
      </w:r>
      <w:r w:rsidR="00A83770">
        <w:t xml:space="preserve">t was agreed that a </w:t>
      </w:r>
      <w:r w:rsidR="008A3CD1">
        <w:t>review</w:t>
      </w:r>
      <w:r w:rsidR="00A83770">
        <w:t xml:space="preserve"> of the risk register and financial regulations be considered at the next meeting. </w:t>
      </w:r>
    </w:p>
    <w:p w:rsidR="00A83770" w:rsidRPr="003051B8" w:rsidRDefault="00A83770" w:rsidP="003051B8">
      <w:pPr>
        <w:spacing w:after="0" w:line="240" w:lineRule="auto"/>
        <w:ind w:left="1440"/>
        <w:rPr>
          <w:b/>
          <w:i/>
        </w:rPr>
      </w:pPr>
      <w:r w:rsidRPr="003051B8">
        <w:rPr>
          <w:b/>
          <w:i/>
        </w:rPr>
        <w:t>Clerk to add item to the agenda</w:t>
      </w:r>
      <w:r w:rsidR="003051B8">
        <w:rPr>
          <w:b/>
          <w:i/>
        </w:rPr>
        <w:t xml:space="preserve"> of the next meeting</w:t>
      </w:r>
      <w:r w:rsidRPr="003051B8">
        <w:rPr>
          <w:b/>
          <w:i/>
        </w:rPr>
        <w:t>.</w:t>
      </w:r>
    </w:p>
    <w:p w:rsidR="003051B8" w:rsidRDefault="003051B8" w:rsidP="003051B8">
      <w:pPr>
        <w:spacing w:after="0" w:line="240" w:lineRule="auto"/>
        <w:ind w:left="1440" w:hanging="720"/>
      </w:pPr>
      <w:r>
        <w:t>32.6</w:t>
      </w:r>
      <w:r>
        <w:tab/>
        <w:t xml:space="preserve"> Approval given for</w:t>
      </w:r>
      <w:r w:rsidR="00A83770">
        <w:t xml:space="preserve"> expenditure </w:t>
      </w:r>
      <w:r w:rsidR="008A3CD1">
        <w:t>on a</w:t>
      </w:r>
      <w:r w:rsidR="00A83770">
        <w:t xml:space="preserve"> tree survey/update by John Wilcockson in the sum of £125. </w:t>
      </w:r>
    </w:p>
    <w:p w:rsidR="00A83770" w:rsidRPr="003051B8" w:rsidRDefault="00A83770" w:rsidP="003051B8">
      <w:pPr>
        <w:spacing w:after="0" w:line="240" w:lineRule="auto"/>
        <w:ind w:left="1440"/>
        <w:rPr>
          <w:b/>
          <w:i/>
        </w:rPr>
      </w:pPr>
      <w:r w:rsidRPr="003051B8">
        <w:rPr>
          <w:b/>
          <w:i/>
        </w:rPr>
        <w:t>Clerk to arrange.</w:t>
      </w:r>
    </w:p>
    <w:p w:rsidR="003051B8" w:rsidRDefault="003051B8" w:rsidP="003051B8">
      <w:pPr>
        <w:spacing w:after="0" w:line="240" w:lineRule="auto"/>
        <w:ind w:firstLine="720"/>
      </w:pPr>
      <w:r>
        <w:t>32.7</w:t>
      </w:r>
      <w:r w:rsidR="00A83770">
        <w:t xml:space="preserve"> </w:t>
      </w:r>
      <w:r>
        <w:tab/>
      </w:r>
      <w:r w:rsidR="00A83770">
        <w:t xml:space="preserve">Councillor Jackson reported that a new bank mandate needs to be completed by </w:t>
      </w:r>
      <w:r w:rsidR="005F7706">
        <w:t xml:space="preserve">the Clerk </w:t>
      </w:r>
    </w:p>
    <w:p w:rsidR="003051B8" w:rsidRDefault="003051B8" w:rsidP="003051B8">
      <w:pPr>
        <w:spacing w:after="0" w:line="240" w:lineRule="auto"/>
        <w:ind w:firstLine="720"/>
      </w:pPr>
      <w:r>
        <w:tab/>
      </w:r>
      <w:r w:rsidR="00A83770">
        <w:t>and</w:t>
      </w:r>
      <w:r w:rsidR="005F7706">
        <w:t xml:space="preserve"> Councillor Clark </w:t>
      </w:r>
      <w:r w:rsidR="00A83770">
        <w:t xml:space="preserve">on their </w:t>
      </w:r>
      <w:r w:rsidR="008A3CD1">
        <w:t>return</w:t>
      </w:r>
      <w:r w:rsidR="00A83770">
        <w:t xml:space="preserve"> to ensure all relevant signatories can sign banking </w:t>
      </w:r>
    </w:p>
    <w:p w:rsidR="003051B8" w:rsidRDefault="003051B8" w:rsidP="003051B8">
      <w:pPr>
        <w:spacing w:after="0" w:line="240" w:lineRule="auto"/>
        <w:ind w:firstLine="720"/>
      </w:pPr>
      <w:r>
        <w:tab/>
      </w:r>
      <w:r w:rsidR="008A3CD1">
        <w:t>documents</w:t>
      </w:r>
      <w:r w:rsidR="00A83770">
        <w:t>.</w:t>
      </w:r>
      <w:r w:rsidR="00857019">
        <w:t xml:space="preserve"> </w:t>
      </w:r>
    </w:p>
    <w:p w:rsidR="00A83770" w:rsidRPr="00C1600E" w:rsidRDefault="00857019" w:rsidP="003051B8">
      <w:pPr>
        <w:spacing w:after="0" w:line="240" w:lineRule="auto"/>
        <w:ind w:left="720" w:firstLine="720"/>
        <w:rPr>
          <w:i/>
        </w:rPr>
      </w:pPr>
      <w:r w:rsidRPr="00C1600E">
        <w:rPr>
          <w:b/>
          <w:i/>
        </w:rPr>
        <w:t xml:space="preserve">Clerk </w:t>
      </w:r>
      <w:r w:rsidR="003051B8" w:rsidRPr="00C1600E">
        <w:rPr>
          <w:b/>
          <w:i/>
        </w:rPr>
        <w:t>and Councillor Clark to action</w:t>
      </w:r>
      <w:r w:rsidRPr="00C1600E">
        <w:rPr>
          <w:b/>
          <w:i/>
        </w:rPr>
        <w:t>.</w:t>
      </w:r>
    </w:p>
    <w:p w:rsidR="00A83770" w:rsidRDefault="00A83770" w:rsidP="003051B8">
      <w:pPr>
        <w:pStyle w:val="ListParagraph"/>
        <w:spacing w:after="0" w:line="240" w:lineRule="auto"/>
        <w:ind w:left="1080"/>
      </w:pPr>
    </w:p>
    <w:p w:rsidR="00A83770" w:rsidRDefault="00CE70B0" w:rsidP="003051B8">
      <w:pPr>
        <w:spacing w:after="0" w:line="240" w:lineRule="auto"/>
      </w:pPr>
      <w:r>
        <w:t>33.</w:t>
      </w:r>
      <w:r w:rsidR="003051B8">
        <w:tab/>
      </w:r>
      <w:r w:rsidR="00CE333B">
        <w:t>Conduct</w:t>
      </w:r>
      <w:r w:rsidR="003051B8">
        <w:t>:</w:t>
      </w:r>
    </w:p>
    <w:p w:rsidR="003051B8" w:rsidRDefault="003051B8" w:rsidP="003051B8">
      <w:pPr>
        <w:spacing w:after="0" w:line="240" w:lineRule="auto"/>
        <w:ind w:left="1440" w:hanging="720"/>
        <w:rPr>
          <w:b/>
        </w:rPr>
      </w:pPr>
      <w:r>
        <w:t>33.1</w:t>
      </w:r>
      <w:r w:rsidR="00CE333B">
        <w:t xml:space="preserve"> </w:t>
      </w:r>
      <w:r>
        <w:tab/>
      </w:r>
      <w:r w:rsidR="00CE333B">
        <w:t xml:space="preserve">Councillors were not all aware of </w:t>
      </w:r>
      <w:r>
        <w:t xml:space="preserve">the </w:t>
      </w:r>
      <w:r w:rsidR="00CE333B">
        <w:t xml:space="preserve">Code of </w:t>
      </w:r>
      <w:r>
        <w:t xml:space="preserve">Conduct adopted previously. It was </w:t>
      </w:r>
      <w:r w:rsidR="00CE333B">
        <w:t xml:space="preserve">felt that this may need revisiting. Councillor Crowson said she had found other </w:t>
      </w:r>
      <w:r w:rsidR="008A3CD1">
        <w:t>Codes</w:t>
      </w:r>
      <w:r w:rsidR="00CE333B">
        <w:t xml:space="preserve"> of </w:t>
      </w:r>
      <w:r w:rsidR="008A3CD1">
        <w:t>Conduct</w:t>
      </w:r>
      <w:r w:rsidR="00CE333B">
        <w:t xml:space="preserve"> from other Parish Councils and would put a document together to discuss at the next meeting as many me</w:t>
      </w:r>
      <w:r w:rsidR="003C48FD">
        <w:t xml:space="preserve">mbers </w:t>
      </w:r>
      <w:r w:rsidR="00CE333B">
        <w:t xml:space="preserve">felt that in view of recent events at Parish </w:t>
      </w:r>
      <w:r w:rsidR="003C48FD">
        <w:t>C</w:t>
      </w:r>
      <w:r w:rsidR="00CE333B">
        <w:t>ouncil meetings</w:t>
      </w:r>
      <w:r w:rsidR="00857019">
        <w:t xml:space="preserve"> and between councillors</w:t>
      </w:r>
      <w:r w:rsidR="00CE333B">
        <w:t xml:space="preserve"> that a policy </w:t>
      </w:r>
      <w:r>
        <w:t xml:space="preserve">is needed </w:t>
      </w:r>
      <w:r w:rsidR="00CE333B">
        <w:t>that s</w:t>
      </w:r>
      <w:r w:rsidR="003C48FD">
        <w:t xml:space="preserve">ets </w:t>
      </w:r>
      <w:r w:rsidR="00CE333B">
        <w:t xml:space="preserve">out what behaviours are </w:t>
      </w:r>
      <w:r w:rsidR="00CE333B" w:rsidRPr="00840DFA">
        <w:t>expect</w:t>
      </w:r>
      <w:r w:rsidR="003C48FD">
        <w:t>ed</w:t>
      </w:r>
      <w:r w:rsidR="00CE333B" w:rsidRPr="00840DFA">
        <w:t xml:space="preserve"> </w:t>
      </w:r>
      <w:r w:rsidR="00CE333B">
        <w:t xml:space="preserve">of </w:t>
      </w:r>
      <w:r w:rsidR="008A3CD1">
        <w:t>councillors</w:t>
      </w:r>
      <w:r w:rsidR="00CE333B">
        <w:t xml:space="preserve"> and also those</w:t>
      </w:r>
      <w:r w:rsidR="00857019">
        <w:t xml:space="preserve"> members of the public</w:t>
      </w:r>
      <w:r w:rsidR="00CE333B">
        <w:t xml:space="preserve"> attending a parish council meeting</w:t>
      </w:r>
      <w:r w:rsidR="00CE333B" w:rsidRPr="003051B8">
        <w:rPr>
          <w:b/>
        </w:rPr>
        <w:t>.</w:t>
      </w:r>
      <w:r w:rsidR="00840DFA" w:rsidRPr="003051B8">
        <w:rPr>
          <w:b/>
        </w:rPr>
        <w:t xml:space="preserve"> </w:t>
      </w:r>
      <w:r w:rsidR="00840DFA" w:rsidRPr="00CF7713">
        <w:t xml:space="preserve">The envisaged Code of </w:t>
      </w:r>
      <w:r w:rsidR="008A3CD1" w:rsidRPr="00CF7713">
        <w:t>Conduct</w:t>
      </w:r>
      <w:r w:rsidR="00840DFA" w:rsidRPr="00CF7713">
        <w:t xml:space="preserve"> will have a robust anti-bullying statement within it</w:t>
      </w:r>
      <w:r w:rsidR="00840DFA" w:rsidRPr="003051B8">
        <w:rPr>
          <w:b/>
        </w:rPr>
        <w:t>.</w:t>
      </w:r>
    </w:p>
    <w:p w:rsidR="00CE333B" w:rsidRPr="003051B8" w:rsidRDefault="00840DFA" w:rsidP="003051B8">
      <w:pPr>
        <w:spacing w:after="0" w:line="240" w:lineRule="auto"/>
        <w:ind w:left="1440"/>
        <w:rPr>
          <w:b/>
          <w:i/>
        </w:rPr>
      </w:pPr>
      <w:r w:rsidRPr="003051B8">
        <w:rPr>
          <w:b/>
        </w:rPr>
        <w:t xml:space="preserve"> </w:t>
      </w:r>
      <w:r w:rsidRPr="003051B8">
        <w:rPr>
          <w:b/>
          <w:i/>
        </w:rPr>
        <w:t xml:space="preserve">Councillor </w:t>
      </w:r>
      <w:r w:rsidR="008A3CD1" w:rsidRPr="003051B8">
        <w:rPr>
          <w:b/>
          <w:i/>
        </w:rPr>
        <w:t>Crowson</w:t>
      </w:r>
      <w:r w:rsidRPr="003051B8">
        <w:rPr>
          <w:b/>
          <w:i/>
        </w:rPr>
        <w:t xml:space="preserve"> to circulate before </w:t>
      </w:r>
      <w:r w:rsidR="008A3CD1" w:rsidRPr="003051B8">
        <w:rPr>
          <w:b/>
          <w:i/>
        </w:rPr>
        <w:t>next</w:t>
      </w:r>
      <w:r w:rsidRPr="003051B8">
        <w:rPr>
          <w:b/>
          <w:i/>
        </w:rPr>
        <w:t xml:space="preserve"> meeting.</w:t>
      </w:r>
    </w:p>
    <w:p w:rsidR="00CE70B0" w:rsidRDefault="00CE70B0" w:rsidP="00CE70B0">
      <w:pPr>
        <w:spacing w:after="0" w:line="240" w:lineRule="auto"/>
        <w:ind w:left="1440" w:hanging="720"/>
      </w:pPr>
      <w:r w:rsidRPr="00CE70B0">
        <w:t>33.2</w:t>
      </w:r>
      <w:r>
        <w:rPr>
          <w:b/>
        </w:rPr>
        <w:tab/>
      </w:r>
      <w:r w:rsidR="00840DFA" w:rsidRPr="00CE70B0">
        <w:rPr>
          <w:b/>
        </w:rPr>
        <w:t xml:space="preserve"> </w:t>
      </w:r>
      <w:r>
        <w:t>Dr</w:t>
      </w:r>
      <w:r w:rsidR="00840DFA" w:rsidRPr="00840DFA">
        <w:t xml:space="preserve"> </w:t>
      </w:r>
      <w:r w:rsidR="008A3CD1" w:rsidRPr="00840DFA">
        <w:t>Lumley</w:t>
      </w:r>
      <w:r w:rsidR="00840DFA" w:rsidRPr="00840DFA">
        <w:t xml:space="preserve">-Prior said she had been receiving parish council </w:t>
      </w:r>
      <w:r w:rsidR="008A3CD1" w:rsidRPr="00840DFA">
        <w:t>emails</w:t>
      </w:r>
      <w:r w:rsidR="00840DFA" w:rsidRPr="00840DFA">
        <w:t xml:space="preserve"> from certain of the councillors.</w:t>
      </w:r>
    </w:p>
    <w:p w:rsidR="00CE70B0" w:rsidRDefault="00840DFA" w:rsidP="00CE70B0">
      <w:pPr>
        <w:spacing w:after="0" w:line="240" w:lineRule="auto"/>
        <w:ind w:left="1440"/>
      </w:pPr>
      <w:r w:rsidRPr="00CE70B0">
        <w:rPr>
          <w:b/>
          <w:i/>
        </w:rPr>
        <w:t xml:space="preserve"> All </w:t>
      </w:r>
      <w:r w:rsidR="008A3CD1" w:rsidRPr="00CE70B0">
        <w:rPr>
          <w:b/>
          <w:i/>
        </w:rPr>
        <w:t>councillors</w:t>
      </w:r>
      <w:r w:rsidRPr="00CE70B0">
        <w:rPr>
          <w:b/>
          <w:i/>
        </w:rPr>
        <w:t xml:space="preserve"> and the Clerk to </w:t>
      </w:r>
      <w:r w:rsidR="008A3CD1" w:rsidRPr="00CE70B0">
        <w:rPr>
          <w:b/>
          <w:i/>
        </w:rPr>
        <w:t>ensure</w:t>
      </w:r>
      <w:r w:rsidRPr="00CE70B0">
        <w:rPr>
          <w:b/>
          <w:i/>
        </w:rPr>
        <w:t xml:space="preserve"> that they are sending </w:t>
      </w:r>
      <w:r w:rsidR="008A3CD1" w:rsidRPr="00CE70B0">
        <w:rPr>
          <w:b/>
          <w:i/>
        </w:rPr>
        <w:t>Parish</w:t>
      </w:r>
      <w:r w:rsidRPr="00CE70B0">
        <w:rPr>
          <w:b/>
          <w:i/>
        </w:rPr>
        <w:t xml:space="preserve"> </w:t>
      </w:r>
      <w:r w:rsidR="008A3CD1" w:rsidRPr="00CE70B0">
        <w:rPr>
          <w:b/>
          <w:i/>
        </w:rPr>
        <w:t>Council</w:t>
      </w:r>
      <w:r w:rsidRPr="00CE70B0">
        <w:rPr>
          <w:b/>
          <w:i/>
        </w:rPr>
        <w:t xml:space="preserve"> emails only to the email </w:t>
      </w:r>
      <w:r w:rsidR="008A3CD1" w:rsidRPr="00CE70B0">
        <w:rPr>
          <w:b/>
          <w:i/>
        </w:rPr>
        <w:t>address</w:t>
      </w:r>
      <w:r w:rsidRPr="00CE70B0">
        <w:rPr>
          <w:b/>
          <w:i/>
        </w:rPr>
        <w:t xml:space="preserve"> of </w:t>
      </w:r>
      <w:r w:rsidR="001E5309" w:rsidRPr="00CE70B0">
        <w:rPr>
          <w:b/>
          <w:i/>
        </w:rPr>
        <w:t>C</w:t>
      </w:r>
      <w:r w:rsidRPr="00CE70B0">
        <w:rPr>
          <w:b/>
          <w:i/>
        </w:rPr>
        <w:t>ouncillor Prior</w:t>
      </w:r>
      <w:r w:rsidRPr="00840DFA">
        <w:t>.</w:t>
      </w:r>
    </w:p>
    <w:p w:rsidR="00CE70B0" w:rsidRDefault="00840DFA" w:rsidP="00CE70B0">
      <w:pPr>
        <w:spacing w:after="0" w:line="240" w:lineRule="auto"/>
        <w:ind w:left="1440"/>
        <w:rPr>
          <w:b/>
        </w:rPr>
      </w:pPr>
      <w:r w:rsidRPr="00840DFA">
        <w:t xml:space="preserve"> It was felt that when new</w:t>
      </w:r>
      <w:r w:rsidRPr="00CE70B0">
        <w:rPr>
          <w:b/>
        </w:rPr>
        <w:t xml:space="preserve"> </w:t>
      </w:r>
      <w:r w:rsidRPr="00840DFA">
        <w:t xml:space="preserve">gov.uk email addresses </w:t>
      </w:r>
      <w:r w:rsidR="00CE70B0">
        <w:t xml:space="preserve">are available to individual councillors </w:t>
      </w:r>
      <w:r w:rsidRPr="00840DFA">
        <w:t>this problem would</w:t>
      </w:r>
      <w:r w:rsidRPr="00CE70B0">
        <w:rPr>
          <w:b/>
        </w:rPr>
        <w:t xml:space="preserve"> </w:t>
      </w:r>
      <w:r w:rsidRPr="00840DFA">
        <w:t>be resolved.</w:t>
      </w:r>
      <w:r w:rsidRPr="00CE70B0">
        <w:rPr>
          <w:b/>
        </w:rPr>
        <w:t xml:space="preserve"> </w:t>
      </w:r>
    </w:p>
    <w:p w:rsidR="00840DFA" w:rsidRPr="00C1600E" w:rsidRDefault="00840DFA" w:rsidP="00CE70B0">
      <w:pPr>
        <w:spacing w:after="0" w:line="240" w:lineRule="auto"/>
        <w:ind w:left="1440"/>
        <w:rPr>
          <w:b/>
          <w:i/>
        </w:rPr>
      </w:pPr>
      <w:r w:rsidRPr="00C1600E">
        <w:rPr>
          <w:b/>
          <w:i/>
        </w:rPr>
        <w:t>Councillor Clark to confirm to all councillors when this will happen at next meeting.</w:t>
      </w:r>
    </w:p>
    <w:p w:rsidR="00840DFA" w:rsidRDefault="00CE70B0" w:rsidP="00CE70B0">
      <w:pPr>
        <w:spacing w:after="0" w:line="240" w:lineRule="auto"/>
        <w:ind w:left="1440" w:hanging="720"/>
      </w:pPr>
      <w:r>
        <w:t>33.3</w:t>
      </w:r>
      <w:r>
        <w:tab/>
        <w:t>Dr</w:t>
      </w:r>
      <w:r w:rsidR="00840DFA">
        <w:t xml:space="preserve"> </w:t>
      </w:r>
      <w:r w:rsidR="008A3CD1">
        <w:t>Lumley</w:t>
      </w:r>
      <w:r w:rsidR="00840DFA">
        <w:t xml:space="preserve">-Prior </w:t>
      </w:r>
      <w:r w:rsidR="001A5C74">
        <w:t xml:space="preserve">made implied </w:t>
      </w:r>
      <w:r w:rsidR="00840DFA">
        <w:t>comments</w:t>
      </w:r>
      <w:r w:rsidR="001A5C74">
        <w:t xml:space="preserve"> </w:t>
      </w:r>
      <w:r w:rsidR="00840DFA">
        <w:t>about</w:t>
      </w:r>
      <w:r w:rsidR="001A5C74">
        <w:t xml:space="preserve"> the</w:t>
      </w:r>
      <w:r w:rsidR="00840DFA">
        <w:t xml:space="preserve"> conduct of certain councillors but was unwilling to </w:t>
      </w:r>
      <w:r w:rsidR="008A3CD1">
        <w:t>state</w:t>
      </w:r>
      <w:r w:rsidR="00840DFA">
        <w:t xml:space="preserve"> exactly who and what the problem was. Most </w:t>
      </w:r>
      <w:r w:rsidR="008A3CD1">
        <w:t>councillors</w:t>
      </w:r>
      <w:r w:rsidR="00840DFA">
        <w:t xml:space="preserve"> present felt that if she has any complaint to </w:t>
      </w:r>
      <w:r w:rsidR="008A3CD1">
        <w:t>make</w:t>
      </w:r>
      <w:r w:rsidR="001A5C74">
        <w:t xml:space="preserve"> in future</w:t>
      </w:r>
      <w:r w:rsidR="00840DFA">
        <w:t>, these should be submitted in writing</w:t>
      </w:r>
      <w:r w:rsidR="001A5C74">
        <w:t xml:space="preserve"> to the Clerk</w:t>
      </w:r>
      <w:r w:rsidR="00840DFA">
        <w:t xml:space="preserve"> so the </w:t>
      </w:r>
      <w:r w:rsidR="008A3CD1">
        <w:t>Parish</w:t>
      </w:r>
      <w:r w:rsidR="00840DFA">
        <w:t xml:space="preserve"> </w:t>
      </w:r>
      <w:r w:rsidR="008A3CD1">
        <w:t>Council</w:t>
      </w:r>
      <w:r w:rsidR="00840DFA">
        <w:t xml:space="preserve"> and </w:t>
      </w:r>
      <w:r w:rsidR="008A3CD1">
        <w:t>p</w:t>
      </w:r>
      <w:r w:rsidR="001E5309">
        <w:t>articularly the Chair</w:t>
      </w:r>
      <w:r w:rsidR="00840DFA">
        <w:t xml:space="preserve">, can take any </w:t>
      </w:r>
      <w:r w:rsidR="008A3CD1">
        <w:t>appropriate</w:t>
      </w:r>
      <w:r w:rsidR="00840DFA">
        <w:t xml:space="preserve"> action.</w:t>
      </w:r>
    </w:p>
    <w:p w:rsidR="00CE70B0" w:rsidRDefault="00CE70B0" w:rsidP="00CE70B0">
      <w:pPr>
        <w:spacing w:after="0" w:line="240" w:lineRule="auto"/>
        <w:ind w:left="1440" w:hanging="720"/>
      </w:pPr>
      <w:r>
        <w:t>33.4</w:t>
      </w:r>
      <w:r>
        <w:tab/>
      </w:r>
      <w:r w:rsidR="004F26F7">
        <w:t xml:space="preserve"> In respect of the </w:t>
      </w:r>
      <w:r w:rsidR="001E5309">
        <w:t>C</w:t>
      </w:r>
      <w:r w:rsidR="008A3CD1">
        <w:t>ouncil’s</w:t>
      </w:r>
      <w:r w:rsidR="004F26F7">
        <w:t xml:space="preserve"> </w:t>
      </w:r>
      <w:r w:rsidR="008A3CD1">
        <w:t>policy</w:t>
      </w:r>
      <w:r w:rsidR="004F26F7">
        <w:t xml:space="preserve"> in </w:t>
      </w:r>
      <w:r w:rsidR="008A3CD1">
        <w:t>relation</w:t>
      </w:r>
      <w:r w:rsidR="004F26F7">
        <w:t xml:space="preserve"> to filming and use of social media, it was felt that </w:t>
      </w:r>
      <w:r w:rsidR="00D80CD2">
        <w:t>t</w:t>
      </w:r>
      <w:bookmarkStart w:id="0" w:name="_GoBack"/>
      <w:bookmarkEnd w:id="0"/>
      <w:r w:rsidR="004F26F7">
        <w:t xml:space="preserve">his should be published on </w:t>
      </w:r>
      <w:r w:rsidR="001E5309">
        <w:t xml:space="preserve">the </w:t>
      </w:r>
      <w:r w:rsidR="004F26F7">
        <w:t xml:space="preserve">village website. </w:t>
      </w:r>
      <w:r w:rsidR="008A3CD1">
        <w:t>Councillor</w:t>
      </w:r>
      <w:r w:rsidR="004F26F7">
        <w:t xml:space="preserve"> Fovargue raised </w:t>
      </w:r>
      <w:r w:rsidR="008A3CD1">
        <w:t>whether</w:t>
      </w:r>
      <w:r>
        <w:t xml:space="preserve"> it </w:t>
      </w:r>
      <w:r w:rsidR="004F26F7">
        <w:t xml:space="preserve">should </w:t>
      </w:r>
      <w:r w:rsidR="008A3CD1">
        <w:t>include</w:t>
      </w:r>
      <w:r w:rsidR="004F26F7">
        <w:t xml:space="preserve"> prior permission for filming?</w:t>
      </w:r>
    </w:p>
    <w:p w:rsidR="004F26F7" w:rsidRDefault="004F26F7" w:rsidP="00CE70B0">
      <w:pPr>
        <w:spacing w:after="0" w:line="240" w:lineRule="auto"/>
        <w:ind w:left="1440"/>
        <w:rPr>
          <w:b/>
          <w:i/>
        </w:rPr>
      </w:pPr>
      <w:r>
        <w:t xml:space="preserve"> </w:t>
      </w:r>
      <w:r w:rsidRPr="00CE70B0">
        <w:rPr>
          <w:b/>
          <w:i/>
        </w:rPr>
        <w:t xml:space="preserve">Clerk to </w:t>
      </w:r>
      <w:r w:rsidR="008A3CD1" w:rsidRPr="00CE70B0">
        <w:rPr>
          <w:b/>
          <w:i/>
        </w:rPr>
        <w:t>investigate</w:t>
      </w:r>
      <w:r w:rsidRPr="00CE70B0">
        <w:rPr>
          <w:b/>
          <w:i/>
        </w:rPr>
        <w:t xml:space="preserve"> th</w:t>
      </w:r>
      <w:r w:rsidR="00CE70B0" w:rsidRPr="00CE70B0">
        <w:rPr>
          <w:b/>
          <w:i/>
        </w:rPr>
        <w:t xml:space="preserve">is point and </w:t>
      </w:r>
      <w:r w:rsidR="008A3CD1" w:rsidRPr="00CE70B0">
        <w:rPr>
          <w:b/>
          <w:i/>
        </w:rPr>
        <w:t>arrange</w:t>
      </w:r>
      <w:r w:rsidRPr="00CE70B0">
        <w:rPr>
          <w:b/>
          <w:i/>
        </w:rPr>
        <w:t xml:space="preserve"> publication on website.</w:t>
      </w:r>
    </w:p>
    <w:p w:rsidR="00CE70B0" w:rsidRDefault="00CE70B0" w:rsidP="00CE70B0">
      <w:pPr>
        <w:spacing w:after="0" w:line="240" w:lineRule="auto"/>
        <w:rPr>
          <w:b/>
          <w:i/>
        </w:rPr>
      </w:pPr>
    </w:p>
    <w:p w:rsidR="004F26F7" w:rsidRDefault="00CE70B0" w:rsidP="00CE70B0">
      <w:pPr>
        <w:spacing w:after="0" w:line="240" w:lineRule="auto"/>
      </w:pPr>
      <w:r>
        <w:t>34.</w:t>
      </w:r>
      <w:r>
        <w:tab/>
        <w:t xml:space="preserve">  </w:t>
      </w:r>
      <w:r w:rsidR="008A3CD1" w:rsidRPr="004F26F7">
        <w:t>Maintenance</w:t>
      </w:r>
      <w:r>
        <w:t>:</w:t>
      </w:r>
    </w:p>
    <w:p w:rsidR="00CE70B0" w:rsidRDefault="00CE70B0" w:rsidP="00CE70B0">
      <w:pPr>
        <w:spacing w:after="0" w:line="240" w:lineRule="auto"/>
        <w:ind w:firstLine="720"/>
      </w:pPr>
      <w:r>
        <w:t>34.1</w:t>
      </w:r>
      <w:r>
        <w:tab/>
      </w:r>
      <w:r w:rsidR="004F26F7">
        <w:t xml:space="preserve"> </w:t>
      </w:r>
      <w:r w:rsidR="008A3CD1">
        <w:t>Graffiti</w:t>
      </w:r>
      <w:r w:rsidR="004F26F7">
        <w:t xml:space="preserve"> is still on the bridge. </w:t>
      </w:r>
    </w:p>
    <w:p w:rsidR="004F26F7" w:rsidRPr="00CE70B0" w:rsidRDefault="004F26F7" w:rsidP="00CE70B0">
      <w:pPr>
        <w:spacing w:after="0" w:line="240" w:lineRule="auto"/>
        <w:ind w:left="1440"/>
        <w:rPr>
          <w:b/>
          <w:i/>
        </w:rPr>
      </w:pPr>
      <w:r w:rsidRPr="00CE70B0">
        <w:rPr>
          <w:b/>
          <w:i/>
        </w:rPr>
        <w:t xml:space="preserve">Clerk to </w:t>
      </w:r>
      <w:r w:rsidR="008A3CD1" w:rsidRPr="00CE70B0">
        <w:rPr>
          <w:b/>
          <w:i/>
        </w:rPr>
        <w:t>contact</w:t>
      </w:r>
      <w:r w:rsidRPr="00CE70B0">
        <w:rPr>
          <w:b/>
          <w:i/>
        </w:rPr>
        <w:t xml:space="preserve"> </w:t>
      </w:r>
      <w:r w:rsidR="008A3CD1" w:rsidRPr="00CE70B0">
        <w:rPr>
          <w:b/>
          <w:i/>
        </w:rPr>
        <w:t>Northborough</w:t>
      </w:r>
      <w:r w:rsidRPr="00CE70B0">
        <w:rPr>
          <w:b/>
          <w:i/>
        </w:rPr>
        <w:t xml:space="preserve"> Parish Council to see if they have contacted PCC about its removal.</w:t>
      </w:r>
    </w:p>
    <w:p w:rsidR="0045114E" w:rsidRDefault="00CE70B0" w:rsidP="00CE70B0">
      <w:pPr>
        <w:spacing w:after="0" w:line="240" w:lineRule="auto"/>
        <w:ind w:left="1440" w:hanging="720"/>
      </w:pPr>
      <w:r>
        <w:t>34.2</w:t>
      </w:r>
      <w:r>
        <w:tab/>
      </w:r>
      <w:r w:rsidR="0088597F">
        <w:t xml:space="preserve">Village walk about confirmed as 27 June at 9am. Councillors Pettit and Wright will be undertaking this. The fine needles at Peakirk House were raised as they are making the pavement slippery. It was considered </w:t>
      </w:r>
      <w:r w:rsidR="008A3CD1">
        <w:t>whether</w:t>
      </w:r>
      <w:r w:rsidR="0088597F">
        <w:t xml:space="preserve"> the community service volunteers could undertake sweeping of needles. </w:t>
      </w:r>
    </w:p>
    <w:p w:rsidR="0088597F" w:rsidRPr="0045114E" w:rsidRDefault="0088597F" w:rsidP="0045114E">
      <w:pPr>
        <w:spacing w:after="0" w:line="240" w:lineRule="auto"/>
        <w:ind w:left="1440"/>
        <w:rPr>
          <w:b/>
          <w:i/>
        </w:rPr>
      </w:pPr>
      <w:r w:rsidRPr="0045114E">
        <w:rPr>
          <w:b/>
          <w:i/>
        </w:rPr>
        <w:t>Clerk to contact.</w:t>
      </w:r>
    </w:p>
    <w:p w:rsidR="0088597F" w:rsidRPr="0045114E" w:rsidRDefault="0045114E" w:rsidP="0045114E">
      <w:pPr>
        <w:spacing w:after="0" w:line="240" w:lineRule="auto"/>
        <w:ind w:firstLine="720"/>
        <w:rPr>
          <w:b/>
          <w:bCs/>
        </w:rPr>
      </w:pPr>
      <w:r>
        <w:t>34.3</w:t>
      </w:r>
      <w:r>
        <w:tab/>
        <w:t xml:space="preserve">Cllr Pettitt advised that the  Jubilee Oak plaque has </w:t>
      </w:r>
      <w:r w:rsidR="33A8CD35">
        <w:t>not</w:t>
      </w:r>
      <w:r>
        <w:t xml:space="preserve"> yet </w:t>
      </w:r>
      <w:r w:rsidR="33A8CD35">
        <w:t xml:space="preserve"> been returned</w:t>
      </w:r>
      <w:r w:rsidR="33A8CD35" w:rsidRPr="0045114E">
        <w:rPr>
          <w:b/>
          <w:bCs/>
        </w:rPr>
        <w:t xml:space="preserve">. </w:t>
      </w:r>
    </w:p>
    <w:p w:rsidR="0045114E" w:rsidRDefault="0045114E" w:rsidP="0045114E">
      <w:pPr>
        <w:spacing w:after="0" w:line="240" w:lineRule="auto"/>
        <w:ind w:firstLine="720"/>
        <w:rPr>
          <w:b/>
        </w:rPr>
      </w:pPr>
      <w:r>
        <w:t>34.4</w:t>
      </w:r>
      <w:r>
        <w:tab/>
      </w:r>
      <w:r w:rsidR="00CA4B52">
        <w:t xml:space="preserve"> Results of tree survey on</w:t>
      </w:r>
      <w:r w:rsidR="00FD3E70">
        <w:t xml:space="preserve"> </w:t>
      </w:r>
      <w:r w:rsidR="00CA4B52">
        <w:t>Village Green not know</w:t>
      </w:r>
      <w:r w:rsidR="00FD3E70">
        <w:t>n</w:t>
      </w:r>
      <w:r w:rsidR="00CA4B52">
        <w:t xml:space="preserve"> by councillors present</w:t>
      </w:r>
      <w:r w:rsidR="00CA4B52" w:rsidRPr="0045114E">
        <w:rPr>
          <w:b/>
        </w:rPr>
        <w:t xml:space="preserve">. </w:t>
      </w:r>
    </w:p>
    <w:p w:rsidR="00CA4B52" w:rsidRPr="0045114E" w:rsidRDefault="00CA4B52" w:rsidP="0045114E">
      <w:pPr>
        <w:spacing w:after="0" w:line="240" w:lineRule="auto"/>
        <w:ind w:left="720" w:firstLine="720"/>
        <w:rPr>
          <w:b/>
          <w:i/>
        </w:rPr>
      </w:pPr>
      <w:r w:rsidRPr="0045114E">
        <w:rPr>
          <w:b/>
          <w:i/>
        </w:rPr>
        <w:t>Clerk to confirm at next meeting.</w:t>
      </w:r>
    </w:p>
    <w:p w:rsidR="00CA4B52" w:rsidRDefault="0045114E" w:rsidP="0045114E">
      <w:pPr>
        <w:spacing w:after="0" w:line="240" w:lineRule="auto"/>
        <w:ind w:left="1440" w:hanging="720"/>
      </w:pPr>
      <w:r>
        <w:t>34.5</w:t>
      </w:r>
      <w:r>
        <w:tab/>
      </w:r>
      <w:r w:rsidR="00CA4B52">
        <w:t xml:space="preserve"> The council’s tree risk </w:t>
      </w:r>
      <w:r w:rsidR="008A3CD1">
        <w:t>management</w:t>
      </w:r>
      <w:r w:rsidR="00CA4B52">
        <w:t xml:space="preserve"> strategy was circulated for all councillors to read. No amendments were felt necessary.</w:t>
      </w:r>
    </w:p>
    <w:p w:rsidR="00044692" w:rsidRDefault="00044692" w:rsidP="003051B8">
      <w:pPr>
        <w:pStyle w:val="ListParagraph"/>
        <w:spacing w:after="0" w:line="240" w:lineRule="auto"/>
        <w:ind w:left="1080"/>
      </w:pPr>
    </w:p>
    <w:p w:rsidR="0045114E" w:rsidRDefault="0045114E" w:rsidP="0045114E">
      <w:pPr>
        <w:spacing w:after="0" w:line="240" w:lineRule="auto"/>
        <w:ind w:left="720" w:hanging="720"/>
      </w:pPr>
      <w:r>
        <w:t>35.</w:t>
      </w:r>
      <w:r>
        <w:tab/>
      </w:r>
      <w:r w:rsidR="00CA4B52">
        <w:t xml:space="preserve"> Peakirk Emergency Plan</w:t>
      </w:r>
      <w:r>
        <w:t xml:space="preserve">: </w:t>
      </w:r>
      <w:r w:rsidR="00CA4B52">
        <w:t xml:space="preserve">Councillor </w:t>
      </w:r>
      <w:r w:rsidR="008A3CD1">
        <w:t>Wright</w:t>
      </w:r>
      <w:r w:rsidR="00CA4B52">
        <w:t xml:space="preserve"> has circulated two </w:t>
      </w:r>
      <w:r w:rsidR="008A3CD1">
        <w:t>documents</w:t>
      </w:r>
      <w:r w:rsidR="00CA4B52">
        <w:t xml:space="preserve"> that will make up the </w:t>
      </w:r>
      <w:r w:rsidR="008A3CD1">
        <w:t>Peakirk</w:t>
      </w:r>
      <w:r w:rsidR="00CA4B52">
        <w:t xml:space="preserve"> Emergency Plan. It was </w:t>
      </w:r>
      <w:r w:rsidR="008A3CD1">
        <w:t>requested</w:t>
      </w:r>
      <w:r w:rsidR="00CA4B52">
        <w:t xml:space="preserve"> that all </w:t>
      </w:r>
      <w:r w:rsidR="008A3CD1">
        <w:t>councillors</w:t>
      </w:r>
      <w:r w:rsidR="00CA4B52">
        <w:t xml:space="preserve"> read the </w:t>
      </w:r>
      <w:r w:rsidR="008A3CD1">
        <w:t>documents</w:t>
      </w:r>
      <w:r w:rsidR="00CA4B52">
        <w:t xml:space="preserve"> and pass any comments to Councillor Wright. This then to be discussed and adopted at the next meeting.</w:t>
      </w:r>
    </w:p>
    <w:p w:rsidR="00CA4B52" w:rsidRPr="0045114E" w:rsidRDefault="00CA4B52" w:rsidP="0045114E">
      <w:pPr>
        <w:spacing w:after="0" w:line="240" w:lineRule="auto"/>
        <w:ind w:left="720"/>
        <w:rPr>
          <w:b/>
          <w:i/>
        </w:rPr>
      </w:pPr>
      <w:r>
        <w:t xml:space="preserve"> </w:t>
      </w:r>
      <w:r w:rsidRPr="0045114E">
        <w:rPr>
          <w:b/>
          <w:i/>
        </w:rPr>
        <w:t>Clerk to add to agenda for next meeting.</w:t>
      </w:r>
    </w:p>
    <w:p w:rsidR="00BE7472" w:rsidRDefault="00BE7472" w:rsidP="003051B8">
      <w:pPr>
        <w:pStyle w:val="ListParagraph"/>
        <w:spacing w:after="0" w:line="240" w:lineRule="auto"/>
        <w:ind w:left="1080"/>
        <w:rPr>
          <w:b/>
        </w:rPr>
      </w:pPr>
    </w:p>
    <w:p w:rsidR="0045114E" w:rsidRDefault="0045114E" w:rsidP="0045114E">
      <w:pPr>
        <w:spacing w:after="0" w:line="240" w:lineRule="auto"/>
        <w:ind w:left="720" w:hanging="720"/>
      </w:pPr>
      <w:r>
        <w:t xml:space="preserve">36. </w:t>
      </w:r>
      <w:r>
        <w:tab/>
      </w:r>
      <w:r w:rsidR="008A3CD1">
        <w:t>Traffic</w:t>
      </w:r>
      <w:r w:rsidR="00BE7472">
        <w:t xml:space="preserve"> issues</w:t>
      </w:r>
      <w:r>
        <w:t xml:space="preserve">: </w:t>
      </w:r>
      <w:r w:rsidR="00BE7472">
        <w:t xml:space="preserve">Councillor </w:t>
      </w:r>
      <w:r w:rsidR="008A3CD1">
        <w:t>Wright</w:t>
      </w:r>
      <w:r w:rsidR="00BE7472">
        <w:t xml:space="preserve"> reported </w:t>
      </w:r>
      <w:r w:rsidR="008A3CD1">
        <w:t>that some</w:t>
      </w:r>
      <w:r w:rsidR="00BE7472">
        <w:t xml:space="preserve"> speed checks have been done by the Traffic Working Party but some more are required at </w:t>
      </w:r>
      <w:r w:rsidR="008A3CD1">
        <w:t>different</w:t>
      </w:r>
      <w:r w:rsidR="00BE7472">
        <w:t xml:space="preserve"> times/days to get a comprehensive set of data. </w:t>
      </w:r>
    </w:p>
    <w:p w:rsidR="00BE7472" w:rsidRDefault="00BE7472" w:rsidP="0045114E">
      <w:pPr>
        <w:spacing w:after="0" w:line="240" w:lineRule="auto"/>
        <w:ind w:left="720"/>
      </w:pPr>
      <w:r w:rsidRPr="0045114E">
        <w:rPr>
          <w:b/>
          <w:i/>
        </w:rPr>
        <w:t xml:space="preserve">Councillor Wright to arrange </w:t>
      </w:r>
      <w:r w:rsidR="008A3CD1" w:rsidRPr="0045114E">
        <w:rPr>
          <w:b/>
          <w:i/>
        </w:rPr>
        <w:t>more</w:t>
      </w:r>
      <w:r w:rsidRPr="0045114E">
        <w:rPr>
          <w:b/>
          <w:i/>
        </w:rPr>
        <w:t xml:space="preserve"> checks with </w:t>
      </w:r>
      <w:r w:rsidR="00FD3E70" w:rsidRPr="0045114E">
        <w:rPr>
          <w:b/>
          <w:i/>
        </w:rPr>
        <w:t>C</w:t>
      </w:r>
      <w:r w:rsidR="008A3CD1" w:rsidRPr="0045114E">
        <w:rPr>
          <w:b/>
          <w:i/>
        </w:rPr>
        <w:t>ouncillors</w:t>
      </w:r>
      <w:r w:rsidRPr="0045114E">
        <w:rPr>
          <w:b/>
          <w:i/>
        </w:rPr>
        <w:t xml:space="preserve"> </w:t>
      </w:r>
      <w:r w:rsidR="008A3CD1" w:rsidRPr="0045114E">
        <w:rPr>
          <w:b/>
          <w:i/>
        </w:rPr>
        <w:t>Crowson</w:t>
      </w:r>
      <w:r w:rsidRPr="0045114E">
        <w:rPr>
          <w:b/>
          <w:i/>
        </w:rPr>
        <w:t>, Fovargue and Pettitt.</w:t>
      </w:r>
      <w:r>
        <w:t xml:space="preserve"> Councillor Pettit</w:t>
      </w:r>
      <w:r w:rsidR="00FD3E70">
        <w:t>t</w:t>
      </w:r>
      <w:r>
        <w:t xml:space="preserve"> reported on meeting he had with another resident</w:t>
      </w:r>
      <w:r w:rsidR="00FD3E70">
        <w:t xml:space="preserve"> and local MP</w:t>
      </w:r>
      <w:r>
        <w:t xml:space="preserve"> although he did not attend this as a parish councillor. </w:t>
      </w:r>
      <w:r w:rsidR="008A3CD1">
        <w:t>Traffic</w:t>
      </w:r>
      <w:r>
        <w:t xml:space="preserve"> and speeding issues were put to her and she said </w:t>
      </w:r>
      <w:r w:rsidR="008A3CD1">
        <w:t>she</w:t>
      </w:r>
      <w:r>
        <w:t xml:space="preserve"> will be speaking to </w:t>
      </w:r>
      <w:r w:rsidR="008A3CD1">
        <w:t>relevant</w:t>
      </w:r>
      <w:r>
        <w:t xml:space="preserve"> parties to see what can be done. The </w:t>
      </w:r>
      <w:r w:rsidR="008A3CD1">
        <w:t>resident</w:t>
      </w:r>
      <w:r>
        <w:t xml:space="preserve"> who arranged the meeting is happy to chase progress up </w:t>
      </w:r>
      <w:r w:rsidR="008A3CD1">
        <w:t>although</w:t>
      </w:r>
      <w:r>
        <w:t xml:space="preserve"> it was felt that if nothing happens, the parish council could intervene. No action required at present.</w:t>
      </w:r>
    </w:p>
    <w:p w:rsidR="0045114E" w:rsidRDefault="0045114E" w:rsidP="0045114E">
      <w:pPr>
        <w:spacing w:after="0" w:line="240" w:lineRule="auto"/>
        <w:ind w:left="720"/>
      </w:pPr>
    </w:p>
    <w:p w:rsidR="0045114E" w:rsidRDefault="0045114E" w:rsidP="0045114E">
      <w:pPr>
        <w:spacing w:after="0" w:line="240" w:lineRule="auto"/>
        <w:ind w:left="720" w:hanging="720"/>
      </w:pPr>
      <w:r>
        <w:t>37.</w:t>
      </w:r>
      <w:r>
        <w:tab/>
      </w:r>
      <w:r w:rsidR="00BF39E0">
        <w:t>Vets scheme</w:t>
      </w:r>
      <w:r>
        <w:t xml:space="preserve">: </w:t>
      </w:r>
      <w:r w:rsidR="00BF39E0">
        <w:t xml:space="preserve">Councillor Jackson </w:t>
      </w:r>
      <w:r w:rsidR="008A3CD1">
        <w:t>reported</w:t>
      </w:r>
      <w:r w:rsidR="00BF39E0">
        <w:t xml:space="preserve"> that because of </w:t>
      </w:r>
      <w:r w:rsidR="008A3CD1">
        <w:t>difficulties</w:t>
      </w:r>
      <w:r w:rsidR="00BF39E0">
        <w:t xml:space="preserve"> with call </w:t>
      </w:r>
      <w:r w:rsidR="008A3CD1">
        <w:t>guardian</w:t>
      </w:r>
      <w:r w:rsidR="00BF39E0">
        <w:t xml:space="preserve">, an app is going to be set up for the </w:t>
      </w:r>
      <w:r w:rsidR="008A3CD1">
        <w:t>defibrillator</w:t>
      </w:r>
      <w:r w:rsidR="00BF39E0">
        <w:t xml:space="preserve"> </w:t>
      </w:r>
      <w:r w:rsidR="008A3CD1">
        <w:t>scheme</w:t>
      </w:r>
      <w:r w:rsidR="00BF39E0">
        <w:t xml:space="preserve"> </w:t>
      </w:r>
      <w:r w:rsidR="008A3CD1">
        <w:t>although</w:t>
      </w:r>
      <w:r w:rsidR="00BF39E0">
        <w:t xml:space="preserve"> it is admitted that not everyone has a smart phone. </w:t>
      </w:r>
      <w:r w:rsidR="008A3CD1">
        <w:t>Further</w:t>
      </w:r>
      <w:r w:rsidR="00BF39E0">
        <w:t xml:space="preserve"> training can be given for </w:t>
      </w:r>
      <w:r w:rsidR="008A3CD1">
        <w:t>both the</w:t>
      </w:r>
      <w:r w:rsidR="00BF39E0">
        <w:t xml:space="preserve"> the </w:t>
      </w:r>
      <w:r w:rsidR="008A3CD1">
        <w:t>defibrillator</w:t>
      </w:r>
      <w:r w:rsidR="00BF39E0">
        <w:t xml:space="preserve"> and a first aid course as </w:t>
      </w:r>
      <w:r w:rsidR="008A3CD1">
        <w:t>previously</w:t>
      </w:r>
      <w:r w:rsidR="00BF39E0">
        <w:t xml:space="preserve"> </w:t>
      </w:r>
      <w:r w:rsidR="008A3CD1">
        <w:t>discussed</w:t>
      </w:r>
      <w:r w:rsidR="00BF39E0">
        <w:t xml:space="preserve"> at parish council meetings. The </w:t>
      </w:r>
      <w:r w:rsidR="008A3CD1">
        <w:t>defibrillator</w:t>
      </w:r>
      <w:r w:rsidR="00BF39E0">
        <w:t xml:space="preserve"> course for up to 50 people will cost £175 and the first aid course for up to 25 people will cost £250. £2000 has been spent on the </w:t>
      </w:r>
      <w:r w:rsidR="008A3CD1">
        <w:t>defibrillator</w:t>
      </w:r>
      <w:r w:rsidR="00BF39E0">
        <w:t xml:space="preserve"> but there is still £718 to spend on the </w:t>
      </w:r>
      <w:r w:rsidR="008A3CD1">
        <w:t>courses</w:t>
      </w:r>
      <w:r w:rsidR="00BF39E0">
        <w:t xml:space="preserve">. The courses will be arranged for </w:t>
      </w:r>
      <w:r w:rsidR="008A3CD1">
        <w:t>autumn in</w:t>
      </w:r>
      <w:r w:rsidR="00BF39E0">
        <w:t xml:space="preserve"> </w:t>
      </w:r>
      <w:r w:rsidR="008A3CD1">
        <w:t>the</w:t>
      </w:r>
      <w:r w:rsidR="00BF39E0">
        <w:t xml:space="preserve"> </w:t>
      </w:r>
      <w:r w:rsidR="008A3CD1">
        <w:t>village</w:t>
      </w:r>
      <w:r w:rsidR="00BF39E0">
        <w:t xml:space="preserve"> hall.</w:t>
      </w:r>
    </w:p>
    <w:p w:rsidR="00BF39E0" w:rsidRDefault="00BF39E0" w:rsidP="0045114E">
      <w:pPr>
        <w:spacing w:after="0" w:line="240" w:lineRule="auto"/>
        <w:ind w:left="720"/>
        <w:rPr>
          <w:b/>
          <w:i/>
        </w:rPr>
      </w:pPr>
      <w:r>
        <w:t xml:space="preserve"> </w:t>
      </w:r>
      <w:r w:rsidRPr="0045114E">
        <w:rPr>
          <w:b/>
          <w:i/>
        </w:rPr>
        <w:t xml:space="preserve">Councillor </w:t>
      </w:r>
      <w:r w:rsidR="008A3CD1" w:rsidRPr="0045114E">
        <w:rPr>
          <w:b/>
          <w:i/>
        </w:rPr>
        <w:t>Jackson</w:t>
      </w:r>
      <w:r w:rsidRPr="0045114E">
        <w:rPr>
          <w:b/>
          <w:i/>
        </w:rPr>
        <w:t xml:space="preserve"> to </w:t>
      </w:r>
      <w:r w:rsidR="008A3CD1" w:rsidRPr="0045114E">
        <w:rPr>
          <w:b/>
          <w:i/>
        </w:rPr>
        <w:t>prepare</w:t>
      </w:r>
      <w:r w:rsidRPr="0045114E">
        <w:rPr>
          <w:b/>
          <w:i/>
        </w:rPr>
        <w:t xml:space="preserve"> </w:t>
      </w:r>
      <w:r w:rsidR="008A3CD1" w:rsidRPr="0045114E">
        <w:rPr>
          <w:b/>
          <w:i/>
        </w:rPr>
        <w:t>leaflet</w:t>
      </w:r>
      <w:r w:rsidRPr="0045114E">
        <w:rPr>
          <w:b/>
          <w:i/>
        </w:rPr>
        <w:t xml:space="preserve"> advertising this and Councillor Fovargue to determine available dates for </w:t>
      </w:r>
      <w:r w:rsidR="008A3CD1" w:rsidRPr="0045114E">
        <w:rPr>
          <w:b/>
          <w:i/>
        </w:rPr>
        <w:t>village</w:t>
      </w:r>
      <w:r w:rsidRPr="0045114E">
        <w:rPr>
          <w:b/>
          <w:i/>
        </w:rPr>
        <w:t xml:space="preserve"> hall on a Saturday in the </w:t>
      </w:r>
      <w:r w:rsidR="008A3CD1" w:rsidRPr="0045114E">
        <w:rPr>
          <w:b/>
          <w:i/>
        </w:rPr>
        <w:t>autumn</w:t>
      </w:r>
      <w:r w:rsidRPr="0045114E">
        <w:rPr>
          <w:b/>
          <w:i/>
        </w:rPr>
        <w:t>.</w:t>
      </w:r>
    </w:p>
    <w:p w:rsidR="0045114E" w:rsidRPr="0045114E" w:rsidRDefault="0045114E" w:rsidP="0045114E">
      <w:pPr>
        <w:spacing w:after="0" w:line="240" w:lineRule="auto"/>
        <w:ind w:left="720"/>
        <w:rPr>
          <w:b/>
          <w:i/>
        </w:rPr>
      </w:pPr>
    </w:p>
    <w:p w:rsidR="00B55EA2" w:rsidRDefault="0045114E" w:rsidP="0045114E">
      <w:pPr>
        <w:spacing w:after="0" w:line="240" w:lineRule="auto"/>
        <w:ind w:left="720" w:hanging="720"/>
      </w:pPr>
      <w:r>
        <w:t>38.</w:t>
      </w:r>
      <w:r>
        <w:tab/>
      </w:r>
      <w:r w:rsidR="00B55EA2">
        <w:t xml:space="preserve"> St Pega Project</w:t>
      </w:r>
      <w:r>
        <w:t xml:space="preserve">:  </w:t>
      </w:r>
      <w:r w:rsidR="00B55EA2">
        <w:t xml:space="preserve">Councillor Jackson confirmed that a small </w:t>
      </w:r>
      <w:r w:rsidR="008A3CD1">
        <w:t>group</w:t>
      </w:r>
      <w:r w:rsidR="00B55EA2">
        <w:t xml:space="preserve"> of four </w:t>
      </w:r>
      <w:r w:rsidR="008A3CD1">
        <w:t>volunteers</w:t>
      </w:r>
      <w:r w:rsidR="00B55EA2">
        <w:t xml:space="preserve"> is in the process of applying for the faculty permission for works on the church, namely the </w:t>
      </w:r>
      <w:r w:rsidR="008A3CD1">
        <w:t>toilet</w:t>
      </w:r>
      <w:r w:rsidR="00B55EA2">
        <w:t>, server</w:t>
      </w:r>
      <w:r w:rsidR="00FD3E70">
        <w:t>y</w:t>
      </w:r>
      <w:r w:rsidR="00B55EA2">
        <w:t xml:space="preserve"> and lighting. </w:t>
      </w:r>
      <w:r w:rsidR="008A3CD1">
        <w:t>Councillor</w:t>
      </w:r>
      <w:r w:rsidR="00B55EA2">
        <w:t xml:space="preserve"> </w:t>
      </w:r>
      <w:r w:rsidR="008A3CD1">
        <w:t>Clark</w:t>
      </w:r>
      <w:r w:rsidR="00B55EA2">
        <w:t xml:space="preserve"> is dealing with the lighting and the </w:t>
      </w:r>
      <w:r w:rsidR="008A3CD1">
        <w:t>queries</w:t>
      </w:r>
      <w:r w:rsidR="00B55EA2">
        <w:t xml:space="preserve"> that were </w:t>
      </w:r>
      <w:r w:rsidR="008A3CD1">
        <w:t>raised</w:t>
      </w:r>
      <w:r>
        <w:t xml:space="preserve"> by the Diocesan Advisory Committee</w:t>
      </w:r>
      <w:r w:rsidR="00FD3E70">
        <w:t xml:space="preserve"> on that point</w:t>
      </w:r>
      <w:r w:rsidR="00B55EA2">
        <w:t>. Once queries have been resolved, Form 2 will be issued and the f</w:t>
      </w:r>
      <w:r>
        <w:t>aculty pack issued to the parochial church council</w:t>
      </w:r>
      <w:r w:rsidR="00B55EA2">
        <w:t xml:space="preserve">. Public notices then have to be displayed on </w:t>
      </w:r>
      <w:r w:rsidR="008A3CD1">
        <w:t>or</w:t>
      </w:r>
      <w:r w:rsidR="00B55EA2">
        <w:t xml:space="preserve"> around the church for 28 days. </w:t>
      </w:r>
      <w:r w:rsidR="008A3CD1">
        <w:t>Funding</w:t>
      </w:r>
      <w:r w:rsidR="00B55EA2">
        <w:t xml:space="preserve"> </w:t>
      </w:r>
      <w:r w:rsidR="008A3CD1">
        <w:t>applications</w:t>
      </w:r>
      <w:r>
        <w:t xml:space="preserve"> have</w:t>
      </w:r>
      <w:r w:rsidR="00B55EA2">
        <w:t xml:space="preserve"> been instigated by </w:t>
      </w:r>
      <w:r w:rsidR="008A3CD1">
        <w:t>Councillor</w:t>
      </w:r>
      <w:r w:rsidR="00B55EA2">
        <w:t xml:space="preserve"> Jackson and David H</w:t>
      </w:r>
      <w:r>
        <w:t>ankins, the chair of the project</w:t>
      </w:r>
      <w:r w:rsidR="00B55EA2">
        <w:t>.</w:t>
      </w:r>
    </w:p>
    <w:p w:rsidR="0045114E" w:rsidRDefault="0045114E" w:rsidP="0045114E">
      <w:pPr>
        <w:spacing w:after="0" w:line="240" w:lineRule="auto"/>
        <w:ind w:left="720" w:hanging="720"/>
      </w:pPr>
    </w:p>
    <w:p w:rsidR="006B5A24" w:rsidRDefault="0045114E" w:rsidP="0045114E">
      <w:pPr>
        <w:spacing w:after="0" w:line="240" w:lineRule="auto"/>
        <w:ind w:left="720" w:hanging="720"/>
      </w:pPr>
      <w:r>
        <w:t>39.</w:t>
      </w:r>
      <w:r w:rsidR="00B55EA2">
        <w:t xml:space="preserve"> </w:t>
      </w:r>
      <w:r>
        <w:tab/>
      </w:r>
      <w:r w:rsidR="006B5A24">
        <w:t xml:space="preserve">Northern </w:t>
      </w:r>
      <w:r w:rsidR="008A3CD1">
        <w:t>Footpath</w:t>
      </w:r>
      <w:r w:rsidR="006B5A24">
        <w:t xml:space="preserve"> Forum</w:t>
      </w:r>
      <w:r>
        <w:t xml:space="preserve">: </w:t>
      </w:r>
      <w:r w:rsidR="006B5A24">
        <w:t xml:space="preserve">The project team is waiting for the Environment </w:t>
      </w:r>
      <w:r w:rsidR="008A3CD1">
        <w:t>Agency</w:t>
      </w:r>
      <w:r w:rsidR="006B5A24">
        <w:t xml:space="preserve"> consent to start work</w:t>
      </w:r>
      <w:r>
        <w:t>. Sustrans</w:t>
      </w:r>
      <w:r w:rsidR="006B5A24">
        <w:t xml:space="preserve"> </w:t>
      </w:r>
      <w:r w:rsidR="008A3CD1">
        <w:t>is</w:t>
      </w:r>
      <w:r w:rsidR="006B5A24">
        <w:t xml:space="preserve"> to give a cost for </w:t>
      </w:r>
      <w:r w:rsidR="008A3CD1">
        <w:t>running</w:t>
      </w:r>
      <w:r w:rsidR="006B5A24">
        <w:t xml:space="preserve"> the project. There is an AGM on 10 July if anyone wishes to attend.</w:t>
      </w:r>
    </w:p>
    <w:p w:rsidR="00C1600E" w:rsidRDefault="00C1600E" w:rsidP="0045114E">
      <w:pPr>
        <w:spacing w:after="0" w:line="240" w:lineRule="auto"/>
        <w:ind w:left="720" w:hanging="720"/>
      </w:pPr>
    </w:p>
    <w:p w:rsidR="006B5A24" w:rsidRDefault="00C1600E" w:rsidP="00C1600E">
      <w:pPr>
        <w:spacing w:after="0" w:line="240" w:lineRule="auto"/>
        <w:ind w:left="720" w:hanging="720"/>
      </w:pPr>
      <w:r>
        <w:t>40.</w:t>
      </w:r>
      <w:r>
        <w:tab/>
        <w:t>Website:</w:t>
      </w:r>
      <w:r w:rsidR="006B5A24">
        <w:t xml:space="preserve"> </w:t>
      </w:r>
      <w:r w:rsidR="008A3CD1">
        <w:t>Update</w:t>
      </w:r>
      <w:r w:rsidR="006B5A24">
        <w:t xml:space="preserve"> </w:t>
      </w:r>
      <w:r w:rsidR="00DA2B8F">
        <w:t xml:space="preserve">from </w:t>
      </w:r>
      <w:r w:rsidR="006B5A24">
        <w:t xml:space="preserve">Councillor Clark in </w:t>
      </w:r>
      <w:r w:rsidR="008A3CD1">
        <w:t>relation</w:t>
      </w:r>
      <w:r w:rsidR="006B5A24">
        <w:t xml:space="preserve"> to </w:t>
      </w:r>
      <w:r w:rsidR="008A3CD1">
        <w:t>progress</w:t>
      </w:r>
      <w:r w:rsidR="006B5A24">
        <w:t xml:space="preserve"> on quote for new website held over until July meeting.</w:t>
      </w:r>
    </w:p>
    <w:p w:rsidR="002643E1" w:rsidRDefault="002643E1" w:rsidP="003051B8">
      <w:pPr>
        <w:pStyle w:val="ListParagraph"/>
        <w:spacing w:after="0" w:line="240" w:lineRule="auto"/>
        <w:ind w:left="1080"/>
      </w:pPr>
    </w:p>
    <w:p w:rsidR="00C1600E" w:rsidRDefault="00C1600E" w:rsidP="003051B8">
      <w:pPr>
        <w:pStyle w:val="ListParagraph"/>
        <w:spacing w:after="0" w:line="240" w:lineRule="auto"/>
        <w:ind w:left="1080"/>
      </w:pPr>
    </w:p>
    <w:p w:rsidR="002643E1" w:rsidRDefault="00C1600E" w:rsidP="00C1600E">
      <w:pPr>
        <w:spacing w:after="0" w:line="240" w:lineRule="auto"/>
      </w:pPr>
      <w:r>
        <w:t>41.</w:t>
      </w:r>
      <w:r>
        <w:tab/>
      </w:r>
      <w:r w:rsidR="002643E1">
        <w:t>Councillors’ reports</w:t>
      </w:r>
      <w:r>
        <w:t>:</w:t>
      </w:r>
    </w:p>
    <w:p w:rsidR="00C1600E" w:rsidRDefault="00C1600E" w:rsidP="00C1600E">
      <w:pPr>
        <w:spacing w:after="0" w:line="240" w:lineRule="auto"/>
      </w:pPr>
    </w:p>
    <w:p w:rsidR="00C1600E" w:rsidRDefault="002643E1" w:rsidP="00C1600E">
      <w:pPr>
        <w:spacing w:after="0" w:line="240" w:lineRule="auto"/>
        <w:ind w:left="720"/>
      </w:pPr>
      <w:r>
        <w:t xml:space="preserve">Councillor </w:t>
      </w:r>
      <w:r w:rsidR="008A3CD1">
        <w:t>Petti</w:t>
      </w:r>
      <w:r w:rsidR="00DA2B8F">
        <w:t>t</w:t>
      </w:r>
      <w:r w:rsidR="008A3CD1">
        <w:t>t</w:t>
      </w:r>
      <w:r>
        <w:t xml:space="preserve"> attended the PCC forum on planning. It was confirmed </w:t>
      </w:r>
      <w:r w:rsidR="008A3CD1">
        <w:t>that</w:t>
      </w:r>
      <w:r>
        <w:t xml:space="preserve"> </w:t>
      </w:r>
      <w:r w:rsidR="008A3CD1">
        <w:t>the</w:t>
      </w:r>
      <w:r>
        <w:t xml:space="preserve"> local plan is with the inspector and is expected to be adopted in early 2019.</w:t>
      </w:r>
    </w:p>
    <w:p w:rsidR="00C1600E" w:rsidRDefault="00C1600E" w:rsidP="00C1600E">
      <w:pPr>
        <w:spacing w:after="0" w:line="240" w:lineRule="auto"/>
        <w:ind w:left="720"/>
      </w:pPr>
    </w:p>
    <w:p w:rsidR="00C1600E" w:rsidRDefault="002643E1" w:rsidP="00C1600E">
      <w:pPr>
        <w:spacing w:after="0" w:line="240" w:lineRule="auto"/>
        <w:ind w:left="720"/>
      </w:pPr>
      <w:r>
        <w:t xml:space="preserve"> Councillor </w:t>
      </w:r>
      <w:r w:rsidR="008A3CD1">
        <w:t>Crowson</w:t>
      </w:r>
      <w:r>
        <w:t xml:space="preserve"> said there had been comments from residents about the horse box that is parked on a regular basis on a </w:t>
      </w:r>
      <w:r w:rsidR="008A3CD1">
        <w:t>dangerous</w:t>
      </w:r>
      <w:r w:rsidR="00C1600E">
        <w:t xml:space="preserve"> corner in the village.</w:t>
      </w:r>
    </w:p>
    <w:p w:rsidR="002643E1" w:rsidRPr="00C1600E" w:rsidRDefault="002643E1" w:rsidP="00C1600E">
      <w:pPr>
        <w:spacing w:after="0" w:line="240" w:lineRule="auto"/>
        <w:ind w:left="720"/>
        <w:rPr>
          <w:b/>
          <w:i/>
        </w:rPr>
      </w:pPr>
      <w:r w:rsidRPr="00C1600E">
        <w:rPr>
          <w:b/>
        </w:rPr>
        <w:t xml:space="preserve"> </w:t>
      </w:r>
      <w:r w:rsidR="008A3CD1" w:rsidRPr="00C1600E">
        <w:rPr>
          <w:b/>
          <w:i/>
        </w:rPr>
        <w:t>Councillors</w:t>
      </w:r>
      <w:r w:rsidRPr="00C1600E">
        <w:rPr>
          <w:b/>
          <w:i/>
        </w:rPr>
        <w:t xml:space="preserve"> request that Clerk writes to </w:t>
      </w:r>
      <w:r w:rsidR="008A3CD1" w:rsidRPr="00C1600E">
        <w:rPr>
          <w:b/>
          <w:i/>
        </w:rPr>
        <w:t>residents</w:t>
      </w:r>
      <w:r w:rsidRPr="00C1600E">
        <w:rPr>
          <w:b/>
          <w:i/>
        </w:rPr>
        <w:t xml:space="preserve"> about pa</w:t>
      </w:r>
      <w:r w:rsidR="00DA2B8F" w:rsidRPr="00C1600E">
        <w:rPr>
          <w:b/>
          <w:i/>
        </w:rPr>
        <w:t xml:space="preserve">rishioners’ </w:t>
      </w:r>
      <w:r w:rsidR="008A3CD1" w:rsidRPr="00C1600E">
        <w:rPr>
          <w:b/>
          <w:i/>
        </w:rPr>
        <w:t>concerns</w:t>
      </w:r>
      <w:r w:rsidRPr="00C1600E">
        <w:rPr>
          <w:b/>
          <w:i/>
        </w:rPr>
        <w:t>.</w:t>
      </w:r>
    </w:p>
    <w:p w:rsidR="002643E1" w:rsidRDefault="002643E1" w:rsidP="003051B8">
      <w:pPr>
        <w:pStyle w:val="ListParagraph"/>
        <w:spacing w:after="0" w:line="240" w:lineRule="auto"/>
        <w:ind w:left="1080"/>
        <w:rPr>
          <w:b/>
        </w:rPr>
      </w:pPr>
    </w:p>
    <w:p w:rsidR="00C1600E" w:rsidRDefault="00C1600E" w:rsidP="003051B8">
      <w:pPr>
        <w:spacing w:after="0" w:line="240" w:lineRule="auto"/>
      </w:pPr>
      <w:r>
        <w:t>42.</w:t>
      </w:r>
      <w:r>
        <w:tab/>
      </w:r>
      <w:r w:rsidR="002643E1" w:rsidRPr="002643E1">
        <w:t>The date of the next meeting was noted as Monday 16 July.</w:t>
      </w:r>
    </w:p>
    <w:p w:rsidR="00C1600E" w:rsidRDefault="00C1600E" w:rsidP="003051B8">
      <w:pPr>
        <w:spacing w:after="0" w:line="240" w:lineRule="auto"/>
      </w:pPr>
    </w:p>
    <w:p w:rsidR="002643E1" w:rsidRPr="002643E1" w:rsidRDefault="002643E1" w:rsidP="00C1600E">
      <w:pPr>
        <w:spacing w:after="0" w:line="240" w:lineRule="auto"/>
        <w:ind w:firstLine="720"/>
      </w:pPr>
      <w:r w:rsidRPr="002643E1">
        <w:t>There being no further business the meeting closed at 9.30pm.</w:t>
      </w:r>
    </w:p>
    <w:p w:rsidR="002643E1" w:rsidRPr="00B55EA2" w:rsidRDefault="002643E1" w:rsidP="003051B8">
      <w:pPr>
        <w:spacing w:after="0" w:line="240" w:lineRule="auto"/>
      </w:pPr>
    </w:p>
    <w:p w:rsidR="00E71CC3" w:rsidRPr="00CA4B52" w:rsidRDefault="00A83770" w:rsidP="003051B8">
      <w:pPr>
        <w:pStyle w:val="ListParagraph"/>
        <w:tabs>
          <w:tab w:val="left" w:pos="6075"/>
          <w:tab w:val="left" w:pos="6525"/>
        </w:tabs>
        <w:spacing w:after="0" w:line="240" w:lineRule="auto"/>
        <w:ind w:firstLine="720"/>
        <w:rPr>
          <w:b/>
        </w:rPr>
      </w:pPr>
      <w:r w:rsidRPr="00CA4B52">
        <w:rPr>
          <w:b/>
        </w:rPr>
        <w:tab/>
      </w:r>
      <w:r w:rsidRPr="00CA4B52">
        <w:rPr>
          <w:b/>
        </w:rPr>
        <w:tab/>
      </w:r>
    </w:p>
    <w:p w:rsidR="00E71CC3" w:rsidRPr="00CA4B52" w:rsidRDefault="00E71CC3" w:rsidP="003051B8">
      <w:pPr>
        <w:spacing w:after="0" w:line="240" w:lineRule="auto"/>
        <w:jc w:val="center"/>
        <w:rPr>
          <w:b/>
        </w:rPr>
      </w:pPr>
    </w:p>
    <w:p w:rsidR="00E71CC3" w:rsidRPr="00CA4B52" w:rsidRDefault="00E71CC3" w:rsidP="003051B8">
      <w:pPr>
        <w:pStyle w:val="ListParagraph"/>
        <w:spacing w:after="0" w:line="240" w:lineRule="auto"/>
        <w:ind w:left="1080"/>
        <w:rPr>
          <w:b/>
        </w:rPr>
      </w:pPr>
    </w:p>
    <w:p w:rsidR="002E21C9" w:rsidRPr="00CA4B52" w:rsidRDefault="002E21C9" w:rsidP="003051B8">
      <w:pPr>
        <w:spacing w:after="0" w:line="240" w:lineRule="auto"/>
        <w:rPr>
          <w:b/>
        </w:rPr>
      </w:pPr>
    </w:p>
    <w:p w:rsidR="002E21C9" w:rsidRDefault="002E21C9" w:rsidP="003051B8">
      <w:pPr>
        <w:spacing w:after="0" w:line="240" w:lineRule="auto"/>
      </w:pPr>
    </w:p>
    <w:sectPr w:rsidR="002E21C9" w:rsidSect="00797702">
      <w:headerReference w:type="even" r:id="rId7"/>
      <w:headerReference w:type="default" r:id="rId8"/>
      <w:footerReference w:type="even" r:id="rId9"/>
      <w:footerReference w:type="default" r:id="rId10"/>
      <w:headerReference w:type="first" r:id="rId11"/>
      <w:footerReference w:type="first" r:id="rId12"/>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4D0" w:rsidRDefault="003124D0" w:rsidP="00CB289D">
      <w:pPr>
        <w:spacing w:after="0" w:line="240" w:lineRule="auto"/>
      </w:pPr>
      <w:r>
        <w:separator/>
      </w:r>
    </w:p>
  </w:endnote>
  <w:endnote w:type="continuationSeparator" w:id="0">
    <w:p w:rsidR="003124D0" w:rsidRDefault="003124D0" w:rsidP="00CB28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89D" w:rsidRDefault="00CB28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89D" w:rsidRDefault="00CB28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89D" w:rsidRDefault="00CB28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4D0" w:rsidRDefault="003124D0" w:rsidP="00CB289D">
      <w:pPr>
        <w:spacing w:after="0" w:line="240" w:lineRule="auto"/>
      </w:pPr>
      <w:r>
        <w:separator/>
      </w:r>
    </w:p>
  </w:footnote>
  <w:footnote w:type="continuationSeparator" w:id="0">
    <w:p w:rsidR="003124D0" w:rsidRDefault="003124D0" w:rsidP="00CB28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89D" w:rsidRDefault="00CB28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10987"/>
      <w:docPartObj>
        <w:docPartGallery w:val="Watermarks"/>
        <w:docPartUnique/>
      </w:docPartObj>
    </w:sdtPr>
    <w:sdtContent>
      <w:p w:rsidR="00CB289D" w:rsidRDefault="00443404">
        <w:pPr>
          <w:pStyle w:val="Header"/>
        </w:pPr>
        <w:r w:rsidRPr="00443404">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89D" w:rsidRDefault="00CB28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238B7"/>
    <w:multiLevelType w:val="multilevel"/>
    <w:tmpl w:val="27AC5CA0"/>
    <w:lvl w:ilvl="0">
      <w:start w:val="31"/>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nsid w:val="16600910"/>
    <w:multiLevelType w:val="multilevel"/>
    <w:tmpl w:val="D1C6433E"/>
    <w:lvl w:ilvl="0">
      <w:start w:val="26"/>
      <w:numFmt w:val="decimal"/>
      <w:lvlText w:val="%1"/>
      <w:lvlJc w:val="left"/>
      <w:pPr>
        <w:ind w:left="375" w:hanging="375"/>
      </w:pPr>
      <w:rPr>
        <w:rFonts w:hint="default"/>
        <w:b w:val="0"/>
      </w:rPr>
    </w:lvl>
    <w:lvl w:ilvl="1">
      <w:start w:val="2"/>
      <w:numFmt w:val="decimal"/>
      <w:lvlText w:val="%1.%2"/>
      <w:lvlJc w:val="left"/>
      <w:pPr>
        <w:ind w:left="1095" w:hanging="37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
    <w:nsid w:val="16877B9B"/>
    <w:multiLevelType w:val="hybridMultilevel"/>
    <w:tmpl w:val="A0508DB4"/>
    <w:lvl w:ilvl="0" w:tplc="CC7C31B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9EA6155"/>
    <w:multiLevelType w:val="hybridMultilevel"/>
    <w:tmpl w:val="058E9BEA"/>
    <w:lvl w:ilvl="0" w:tplc="0809000F">
      <w:start w:val="3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4A2ED6"/>
    <w:multiLevelType w:val="hybridMultilevel"/>
    <w:tmpl w:val="864A6226"/>
    <w:lvl w:ilvl="0" w:tplc="0809000F">
      <w:start w:val="3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22276DC4"/>
    <w:multiLevelType w:val="hybridMultilevel"/>
    <w:tmpl w:val="682CCC98"/>
    <w:lvl w:ilvl="0" w:tplc="0809000F">
      <w:start w:val="3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3D6EBD"/>
    <w:multiLevelType w:val="hybridMultilevel"/>
    <w:tmpl w:val="966415D4"/>
    <w:lvl w:ilvl="0" w:tplc="4EDA98C8">
      <w:start w:val="4"/>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9F9664D"/>
    <w:multiLevelType w:val="hybridMultilevel"/>
    <w:tmpl w:val="51D24ADC"/>
    <w:lvl w:ilvl="0" w:tplc="0809000F">
      <w:start w:val="4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0DD544A"/>
    <w:multiLevelType w:val="hybridMultilevel"/>
    <w:tmpl w:val="223A9520"/>
    <w:lvl w:ilvl="0" w:tplc="8EE09EC2">
      <w:start w:val="1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2EE1933"/>
    <w:multiLevelType w:val="hybridMultilevel"/>
    <w:tmpl w:val="921A759C"/>
    <w:lvl w:ilvl="0" w:tplc="0809000F">
      <w:start w:val="4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5246C04"/>
    <w:multiLevelType w:val="multilevel"/>
    <w:tmpl w:val="5060EE66"/>
    <w:lvl w:ilvl="0">
      <w:start w:val="26"/>
      <w:numFmt w:val="decimal"/>
      <w:lvlText w:val="%1"/>
      <w:lvlJc w:val="left"/>
      <w:pPr>
        <w:ind w:left="375" w:hanging="375"/>
      </w:pPr>
      <w:rPr>
        <w:rFonts w:hint="default"/>
        <w:b w:val="0"/>
      </w:rPr>
    </w:lvl>
    <w:lvl w:ilvl="1">
      <w:start w:val="2"/>
      <w:numFmt w:val="decimal"/>
      <w:lvlText w:val="%1.%2"/>
      <w:lvlJc w:val="left"/>
      <w:pPr>
        <w:ind w:left="1095" w:hanging="37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1">
    <w:nsid w:val="35291F42"/>
    <w:multiLevelType w:val="hybridMultilevel"/>
    <w:tmpl w:val="30F200EE"/>
    <w:lvl w:ilvl="0" w:tplc="0809000F">
      <w:start w:val="3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BE62277"/>
    <w:multiLevelType w:val="hybridMultilevel"/>
    <w:tmpl w:val="1CE003AC"/>
    <w:lvl w:ilvl="0" w:tplc="0809000F">
      <w:start w:val="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27C53C2"/>
    <w:multiLevelType w:val="hybridMultilevel"/>
    <w:tmpl w:val="9E28F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B1A6AC4"/>
    <w:multiLevelType w:val="hybridMultilevel"/>
    <w:tmpl w:val="948C335C"/>
    <w:lvl w:ilvl="0" w:tplc="A380ED04">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FE427BE"/>
    <w:multiLevelType w:val="hybridMultilevel"/>
    <w:tmpl w:val="A3A69BE2"/>
    <w:lvl w:ilvl="0" w:tplc="0809000F">
      <w:start w:val="3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3861126"/>
    <w:multiLevelType w:val="multilevel"/>
    <w:tmpl w:val="38CC3722"/>
    <w:lvl w:ilvl="0">
      <w:start w:val="26"/>
      <w:numFmt w:val="decimal"/>
      <w:lvlText w:val="%1"/>
      <w:lvlJc w:val="left"/>
      <w:pPr>
        <w:ind w:left="375" w:hanging="375"/>
      </w:pPr>
      <w:rPr>
        <w:rFonts w:hint="default"/>
        <w:b w:val="0"/>
      </w:rPr>
    </w:lvl>
    <w:lvl w:ilvl="1">
      <w:start w:val="2"/>
      <w:numFmt w:val="decimal"/>
      <w:lvlText w:val="%1.%2"/>
      <w:lvlJc w:val="left"/>
      <w:pPr>
        <w:ind w:left="1095" w:hanging="375"/>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7">
    <w:nsid w:val="5F6C7397"/>
    <w:multiLevelType w:val="hybridMultilevel"/>
    <w:tmpl w:val="1C262916"/>
    <w:lvl w:ilvl="0" w:tplc="0809000F">
      <w:start w:val="3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3725AAC"/>
    <w:multiLevelType w:val="multilevel"/>
    <w:tmpl w:val="0C1CDE84"/>
    <w:lvl w:ilvl="0">
      <w:start w:val="1"/>
      <w:numFmt w:val="decimal"/>
      <w:lvlText w:val="(%1."/>
      <w:lvlJc w:val="left"/>
      <w:pPr>
        <w:ind w:left="420" w:hanging="4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6F9A3E60"/>
    <w:multiLevelType w:val="hybridMultilevel"/>
    <w:tmpl w:val="5B98382C"/>
    <w:lvl w:ilvl="0" w:tplc="0809000F">
      <w:start w:val="4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6B83D9B"/>
    <w:multiLevelType w:val="hybridMultilevel"/>
    <w:tmpl w:val="F23A625A"/>
    <w:lvl w:ilvl="0" w:tplc="0809000F">
      <w:start w:val="3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8937B04"/>
    <w:multiLevelType w:val="hybridMultilevel"/>
    <w:tmpl w:val="3D287A9E"/>
    <w:lvl w:ilvl="0" w:tplc="0809000F">
      <w:start w:val="3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8C85C46"/>
    <w:multiLevelType w:val="hybridMultilevel"/>
    <w:tmpl w:val="C834F9CE"/>
    <w:lvl w:ilvl="0" w:tplc="5C384F4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3"/>
  </w:num>
  <w:num w:numId="2">
    <w:abstractNumId w:val="14"/>
  </w:num>
  <w:num w:numId="3">
    <w:abstractNumId w:val="6"/>
  </w:num>
  <w:num w:numId="4">
    <w:abstractNumId w:val="22"/>
  </w:num>
  <w:num w:numId="5">
    <w:abstractNumId w:val="2"/>
  </w:num>
  <w:num w:numId="6">
    <w:abstractNumId w:val="18"/>
  </w:num>
  <w:num w:numId="7">
    <w:abstractNumId w:val="8"/>
  </w:num>
  <w:num w:numId="8">
    <w:abstractNumId w:val="16"/>
  </w:num>
  <w:num w:numId="9">
    <w:abstractNumId w:val="10"/>
  </w:num>
  <w:num w:numId="10">
    <w:abstractNumId w:val="0"/>
  </w:num>
  <w:num w:numId="11">
    <w:abstractNumId w:val="4"/>
  </w:num>
  <w:num w:numId="12">
    <w:abstractNumId w:val="5"/>
  </w:num>
  <w:num w:numId="13">
    <w:abstractNumId w:val="21"/>
  </w:num>
  <w:num w:numId="14">
    <w:abstractNumId w:val="20"/>
  </w:num>
  <w:num w:numId="15">
    <w:abstractNumId w:val="3"/>
  </w:num>
  <w:num w:numId="16">
    <w:abstractNumId w:val="17"/>
  </w:num>
  <w:num w:numId="17">
    <w:abstractNumId w:val="15"/>
  </w:num>
  <w:num w:numId="18">
    <w:abstractNumId w:val="11"/>
  </w:num>
  <w:num w:numId="19">
    <w:abstractNumId w:val="12"/>
  </w:num>
  <w:num w:numId="20">
    <w:abstractNumId w:val="19"/>
  </w:num>
  <w:num w:numId="21">
    <w:abstractNumId w:val="7"/>
  </w:num>
  <w:num w:numId="22">
    <w:abstractNumId w:val="9"/>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cryptProviderType="rsaFull" w:cryptAlgorithmClass="hash" w:cryptAlgorithmType="typeAny" w:cryptAlgorithmSid="4" w:cryptSpinCount="100000" w:hash="4xZLdhSDuooMVeP8WGbYciv1n/M=" w:salt="+PU2Uk1ZtLHJ12D6i5YffQ=="/>
  <w:defaultTabStop w:val="720"/>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2E21C9"/>
    <w:rsid w:val="00010902"/>
    <w:rsid w:val="00044692"/>
    <w:rsid w:val="000B1287"/>
    <w:rsid w:val="000D292C"/>
    <w:rsid w:val="001028D2"/>
    <w:rsid w:val="00114319"/>
    <w:rsid w:val="001A5C74"/>
    <w:rsid w:val="001E5309"/>
    <w:rsid w:val="00261DC8"/>
    <w:rsid w:val="002643E1"/>
    <w:rsid w:val="002C3C51"/>
    <w:rsid w:val="002E21C9"/>
    <w:rsid w:val="002E24D3"/>
    <w:rsid w:val="003051B8"/>
    <w:rsid w:val="003124D0"/>
    <w:rsid w:val="00345451"/>
    <w:rsid w:val="00384197"/>
    <w:rsid w:val="003C48FD"/>
    <w:rsid w:val="003E6EAA"/>
    <w:rsid w:val="00443404"/>
    <w:rsid w:val="0045114E"/>
    <w:rsid w:val="004F26F7"/>
    <w:rsid w:val="00560F6C"/>
    <w:rsid w:val="005F7706"/>
    <w:rsid w:val="006B5A24"/>
    <w:rsid w:val="006F2F57"/>
    <w:rsid w:val="00797702"/>
    <w:rsid w:val="00840DFA"/>
    <w:rsid w:val="00857019"/>
    <w:rsid w:val="00884B57"/>
    <w:rsid w:val="0088597F"/>
    <w:rsid w:val="008A3CD1"/>
    <w:rsid w:val="009F2748"/>
    <w:rsid w:val="00A545A3"/>
    <w:rsid w:val="00A83770"/>
    <w:rsid w:val="00AD31DE"/>
    <w:rsid w:val="00B55EA2"/>
    <w:rsid w:val="00BA3F64"/>
    <w:rsid w:val="00BE7472"/>
    <w:rsid w:val="00BF39E0"/>
    <w:rsid w:val="00C1600E"/>
    <w:rsid w:val="00C45BCC"/>
    <w:rsid w:val="00CA4B52"/>
    <w:rsid w:val="00CB289D"/>
    <w:rsid w:val="00CE333B"/>
    <w:rsid w:val="00CE70B0"/>
    <w:rsid w:val="00CF7713"/>
    <w:rsid w:val="00D80CD2"/>
    <w:rsid w:val="00DA2B8F"/>
    <w:rsid w:val="00DC715C"/>
    <w:rsid w:val="00E51455"/>
    <w:rsid w:val="00E71CC3"/>
    <w:rsid w:val="00EC5A13"/>
    <w:rsid w:val="00F029FB"/>
    <w:rsid w:val="00FD3257"/>
    <w:rsid w:val="00FD3E70"/>
    <w:rsid w:val="141D7BC1"/>
    <w:rsid w:val="33A8CD35"/>
    <w:rsid w:val="774F46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1C9"/>
    <w:pPr>
      <w:ind w:left="720"/>
      <w:contextualSpacing/>
    </w:pPr>
  </w:style>
  <w:style w:type="paragraph" w:styleId="Header">
    <w:name w:val="header"/>
    <w:basedOn w:val="Normal"/>
    <w:link w:val="HeaderChar"/>
    <w:uiPriority w:val="99"/>
    <w:semiHidden/>
    <w:unhideWhenUsed/>
    <w:rsid w:val="00CB289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B289D"/>
  </w:style>
  <w:style w:type="paragraph" w:styleId="Footer">
    <w:name w:val="footer"/>
    <w:basedOn w:val="Normal"/>
    <w:link w:val="FooterChar"/>
    <w:uiPriority w:val="99"/>
    <w:semiHidden/>
    <w:unhideWhenUsed/>
    <w:rsid w:val="00CB289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B289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4</Pages>
  <Words>1666</Words>
  <Characters>9501</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Angela</cp:lastModifiedBy>
  <cp:revision>8</cp:revision>
  <cp:lastPrinted>2018-06-24T17:47:00Z</cp:lastPrinted>
  <dcterms:created xsi:type="dcterms:W3CDTF">2018-06-24T15:02:00Z</dcterms:created>
  <dcterms:modified xsi:type="dcterms:W3CDTF">2018-06-26T21:54:00Z</dcterms:modified>
</cp:coreProperties>
</file>