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C0" w:rsidRDefault="00843250">
      <w:pPr>
        <w:rPr>
          <w:u w:val="single"/>
        </w:rPr>
      </w:pPr>
      <w:r w:rsidRPr="00843250">
        <w:rPr>
          <w:u w:val="single"/>
        </w:rPr>
        <w:t>MINUTES OF A MEETING OF PEAKIRK PARISH COUNCIL HELD ON MONDAY 20</w:t>
      </w:r>
      <w:r w:rsidRPr="00843250">
        <w:rPr>
          <w:u w:val="single"/>
          <w:vertAlign w:val="superscript"/>
        </w:rPr>
        <w:t>TH</w:t>
      </w:r>
      <w:r w:rsidRPr="00843250">
        <w:rPr>
          <w:u w:val="single"/>
        </w:rPr>
        <w:t xml:space="preserve"> NOVEMBER 2017 IN PEAKIRK VILLAGE HALL, STARTING AT 7.30PM</w:t>
      </w:r>
    </w:p>
    <w:p w:rsidR="00843250" w:rsidRDefault="00843250">
      <w:pPr>
        <w:rPr>
          <w:u w:val="single"/>
        </w:rPr>
      </w:pPr>
    </w:p>
    <w:p w:rsidR="00843250" w:rsidRDefault="00843250">
      <w:r>
        <w:t xml:space="preserve">Present:  Councillors Henry Clark, Sally-Ann Jackson, Gary Wright, Emma </w:t>
      </w:r>
      <w:proofErr w:type="spellStart"/>
      <w:r>
        <w:t>Crowson</w:t>
      </w:r>
      <w:proofErr w:type="spellEnd"/>
      <w:r>
        <w:t xml:space="preserve">, Roy </w:t>
      </w:r>
      <w:proofErr w:type="spellStart"/>
      <w:r>
        <w:t>Pettitt</w:t>
      </w:r>
      <w:proofErr w:type="spellEnd"/>
      <w:r>
        <w:t xml:space="preserve"> and Greg Prior.</w:t>
      </w:r>
    </w:p>
    <w:p w:rsidR="00843250" w:rsidRDefault="00843250"/>
    <w:p w:rsidR="00843250" w:rsidRDefault="00843250">
      <w:r>
        <w:t>94.   No members of the public were present.</w:t>
      </w:r>
    </w:p>
    <w:p w:rsidR="00843250" w:rsidRDefault="00843250"/>
    <w:p w:rsidR="00843250" w:rsidRDefault="00843250">
      <w:r>
        <w:t xml:space="preserve">95.   Apologies received from Cllr David </w:t>
      </w:r>
      <w:proofErr w:type="spellStart"/>
      <w:r>
        <w:t>Fovargue</w:t>
      </w:r>
      <w:proofErr w:type="spellEnd"/>
      <w:r>
        <w:t>, Ward Councillor Peter Hiller and Angela Hankins (Clerk).</w:t>
      </w:r>
    </w:p>
    <w:p w:rsidR="00843250" w:rsidRDefault="00843250"/>
    <w:p w:rsidR="00843250" w:rsidRDefault="00843250">
      <w:r>
        <w:t>96.   There were no declarations of interest.</w:t>
      </w:r>
    </w:p>
    <w:p w:rsidR="00843250" w:rsidRDefault="00843250"/>
    <w:p w:rsidR="00843250" w:rsidRDefault="00843250">
      <w:r>
        <w:t>97.   The minutes of the previous meeting dated 16</w:t>
      </w:r>
      <w:r w:rsidRPr="00843250">
        <w:rPr>
          <w:vertAlign w:val="superscript"/>
        </w:rPr>
        <w:t>th</w:t>
      </w:r>
      <w:r>
        <w:t xml:space="preserve"> October 2017 were approved following an     </w:t>
      </w:r>
    </w:p>
    <w:p w:rsidR="00843250" w:rsidRDefault="00843250">
      <w:r>
        <w:t xml:space="preserve">        </w:t>
      </w:r>
      <w:proofErr w:type="gramStart"/>
      <w:r>
        <w:t>amendment</w:t>
      </w:r>
      <w:proofErr w:type="gramEnd"/>
      <w:r>
        <w:t xml:space="preserve"> to minute 92 to change </w:t>
      </w:r>
      <w:proofErr w:type="spellStart"/>
      <w:r>
        <w:t>Larkfleet</w:t>
      </w:r>
      <w:proofErr w:type="spellEnd"/>
      <w:r>
        <w:t xml:space="preserve"> Homes to </w:t>
      </w:r>
      <w:proofErr w:type="spellStart"/>
      <w:r>
        <w:t>Hereward</w:t>
      </w:r>
      <w:proofErr w:type="spellEnd"/>
      <w:r>
        <w:t xml:space="preserve"> Homes.</w:t>
      </w:r>
    </w:p>
    <w:p w:rsidR="00843250" w:rsidRDefault="00843250"/>
    <w:p w:rsidR="00843250" w:rsidRDefault="00843250">
      <w:r>
        <w:t>98.   Correspondence:</w:t>
      </w:r>
    </w:p>
    <w:p w:rsidR="00843250" w:rsidRDefault="00843250">
      <w:r>
        <w:t xml:space="preserve">        98.1   Thanks</w:t>
      </w:r>
      <w:r w:rsidR="00BE70CE">
        <w:t xml:space="preserve"> noted </w:t>
      </w:r>
      <w:r>
        <w:t>from the Deepings PPG Committee</w:t>
      </w:r>
      <w:r w:rsidR="00BE70CE">
        <w:t xml:space="preserve"> for the donation of £50.</w:t>
      </w:r>
    </w:p>
    <w:p w:rsidR="00BE70CE" w:rsidRDefault="00BE70CE">
      <w:r>
        <w:t xml:space="preserve">        98.2   </w:t>
      </w:r>
      <w:r w:rsidR="001E0B16">
        <w:t>Change of date for the Village Fete to be held on the Village Green noted as 13</w:t>
      </w:r>
      <w:r w:rsidR="001E0B16" w:rsidRPr="001E0B16">
        <w:rPr>
          <w:vertAlign w:val="superscript"/>
        </w:rPr>
        <w:t>th</w:t>
      </w:r>
      <w:r w:rsidR="001E0B16">
        <w:t xml:space="preserve"> May 2018.</w:t>
      </w:r>
    </w:p>
    <w:p w:rsidR="001E0B16" w:rsidRDefault="001E0B16">
      <w:r>
        <w:t xml:space="preserve">        98.3   Clerks &amp; Councils Direct, November edition circulated – HC, EC and GW.</w:t>
      </w:r>
    </w:p>
    <w:p w:rsidR="001E0B16" w:rsidRDefault="001E0B16">
      <w:r>
        <w:t xml:space="preserve">        98.4   Information received confirming PKF Littlejohn LLP as the external auditor appointed for 2017 – </w:t>
      </w:r>
    </w:p>
    <w:p w:rsidR="001E0B16" w:rsidRDefault="001E0B16">
      <w:r>
        <w:tab/>
        <w:t xml:space="preserve">    2022. Noted that if higher of income or expenditure is less than £25,000 authority can declare </w:t>
      </w:r>
    </w:p>
    <w:p w:rsidR="001E0B16" w:rsidRDefault="001E0B16">
      <w:r>
        <w:tab/>
        <w:t xml:space="preserve">    </w:t>
      </w:r>
      <w:proofErr w:type="gramStart"/>
      <w:r>
        <w:t>itself</w:t>
      </w:r>
      <w:proofErr w:type="gramEnd"/>
      <w:r>
        <w:t xml:space="preserve"> as exempt.</w:t>
      </w:r>
    </w:p>
    <w:p w:rsidR="001E0B16" w:rsidRDefault="001E0B16"/>
    <w:p w:rsidR="001E0B16" w:rsidRDefault="001E0B16">
      <w:r>
        <w:t>99.   Planning:</w:t>
      </w:r>
    </w:p>
    <w:p w:rsidR="001E0B16" w:rsidRDefault="001E0B16">
      <w:r>
        <w:t xml:space="preserve">        99.1   </w:t>
      </w:r>
      <w:r w:rsidR="00285093">
        <w:t>Planning Application 17/02008/HHFUL for a single storey side extension at 10 Rectory Lane was</w:t>
      </w:r>
    </w:p>
    <w:p w:rsidR="00285093" w:rsidRDefault="00285093">
      <w:r>
        <w:t xml:space="preserve">                   </w:t>
      </w:r>
      <w:proofErr w:type="gramStart"/>
      <w:r>
        <w:t>considered</w:t>
      </w:r>
      <w:proofErr w:type="gramEnd"/>
      <w:r>
        <w:t>.  No objections or comments to be made.</w:t>
      </w:r>
    </w:p>
    <w:p w:rsidR="00285093" w:rsidRDefault="00285093">
      <w:r>
        <w:t xml:space="preserve">        99.2   There were no other applications.</w:t>
      </w:r>
    </w:p>
    <w:p w:rsidR="00285093" w:rsidRDefault="00285093"/>
    <w:p w:rsidR="00285093" w:rsidRDefault="00285093">
      <w:r>
        <w:t>100.  Finance:</w:t>
      </w:r>
    </w:p>
    <w:p w:rsidR="00285093" w:rsidRDefault="00285093">
      <w:r>
        <w:t xml:space="preserve">         </w:t>
      </w:r>
      <w:proofErr w:type="gramStart"/>
      <w:r>
        <w:t>100.1  Budget</w:t>
      </w:r>
      <w:proofErr w:type="gramEnd"/>
      <w:r>
        <w:t xml:space="preserve"> Review to 31</w:t>
      </w:r>
      <w:r w:rsidRPr="00285093">
        <w:rPr>
          <w:vertAlign w:val="superscript"/>
        </w:rPr>
        <w:t>st</w:t>
      </w:r>
      <w:r>
        <w:t xml:space="preserve"> October 2017 noted.</w:t>
      </w:r>
    </w:p>
    <w:p w:rsidR="00285093" w:rsidRDefault="00285093">
      <w:r>
        <w:t xml:space="preserve">         </w:t>
      </w:r>
      <w:proofErr w:type="gramStart"/>
      <w:r>
        <w:t>100.2  Reimbursement</w:t>
      </w:r>
      <w:proofErr w:type="gramEnd"/>
      <w:r>
        <w:t xml:space="preserve"> to Mrs A Hankins in the sum of £34.99 for bulbs for the Millennium Copse was</w:t>
      </w:r>
    </w:p>
    <w:p w:rsidR="00285093" w:rsidRDefault="00285093">
      <w:r>
        <w:tab/>
        <w:t xml:space="preserve">      </w:t>
      </w:r>
      <w:proofErr w:type="gramStart"/>
      <w:r>
        <w:t>noted</w:t>
      </w:r>
      <w:proofErr w:type="gramEnd"/>
      <w:r>
        <w:t>.</w:t>
      </w:r>
    </w:p>
    <w:p w:rsidR="00285093" w:rsidRDefault="00285093">
      <w:r>
        <w:t xml:space="preserve">        100.3   </w:t>
      </w:r>
      <w:proofErr w:type="spellStart"/>
      <w:r>
        <w:t>Reimbusement</w:t>
      </w:r>
      <w:proofErr w:type="spellEnd"/>
      <w:r>
        <w:t xml:space="preserve"> to Mrs S Jackson in the sum of £135.08 for stakes and tree-guards was noted.</w:t>
      </w:r>
    </w:p>
    <w:p w:rsidR="00285093" w:rsidRDefault="00285093">
      <w:r>
        <w:t xml:space="preserve">        </w:t>
      </w:r>
      <w:proofErr w:type="gramStart"/>
      <w:r>
        <w:t>100.4  Payment</w:t>
      </w:r>
      <w:proofErr w:type="gramEnd"/>
      <w:r>
        <w:t xml:space="preserve"> of invoice to CPRE Cambridgeshire in the sum of £25 for attendance at a Planning </w:t>
      </w:r>
    </w:p>
    <w:p w:rsidR="00285093" w:rsidRDefault="00285093">
      <w:r>
        <w:t xml:space="preserve">                    Seminar was noted.</w:t>
      </w:r>
    </w:p>
    <w:p w:rsidR="00285093" w:rsidRDefault="00285093">
      <w:r>
        <w:t xml:space="preserve">       </w:t>
      </w:r>
      <w:r w:rsidR="00AC615C">
        <w:t xml:space="preserve"> </w:t>
      </w:r>
      <w:r>
        <w:t>100.5   Approval given to payment to Mr R Harding in the sum of £150 for grass-cutting for November.</w:t>
      </w:r>
    </w:p>
    <w:p w:rsidR="00285093" w:rsidRDefault="00285093">
      <w:r>
        <w:t xml:space="preserve">      </w:t>
      </w:r>
      <w:r w:rsidR="00AC615C">
        <w:t xml:space="preserve"> </w:t>
      </w:r>
      <w:r>
        <w:t xml:space="preserve"> 100.6   Approval given for payment of invoice from PCVS in the sum of £36 for Payroll Service for July – </w:t>
      </w:r>
    </w:p>
    <w:p w:rsidR="00285093" w:rsidRDefault="00285093">
      <w:r>
        <w:t xml:space="preserve">                   </w:t>
      </w:r>
      <w:proofErr w:type="gramStart"/>
      <w:r>
        <w:t>September.</w:t>
      </w:r>
      <w:proofErr w:type="gramEnd"/>
    </w:p>
    <w:p w:rsidR="00285093" w:rsidRDefault="00285093" w:rsidP="00285093">
      <w:r>
        <w:t xml:space="preserve">      </w:t>
      </w:r>
      <w:r w:rsidR="00AC615C">
        <w:t xml:space="preserve"> </w:t>
      </w:r>
      <w:proofErr w:type="gramStart"/>
      <w:r>
        <w:t>100.7  Approval</w:t>
      </w:r>
      <w:proofErr w:type="gramEnd"/>
      <w:r>
        <w:t xml:space="preserve"> given for expenditure up to £50 on Christmas lights for the village monument.</w:t>
      </w:r>
    </w:p>
    <w:p w:rsidR="00285093" w:rsidRDefault="00285093" w:rsidP="00285093">
      <w:r>
        <w:t xml:space="preserve">     </w:t>
      </w:r>
      <w:r w:rsidR="00AC615C">
        <w:t xml:space="preserve"> </w:t>
      </w:r>
      <w:r>
        <w:t xml:space="preserve"> </w:t>
      </w:r>
      <w:proofErr w:type="gramStart"/>
      <w:r>
        <w:t>100.8  A</w:t>
      </w:r>
      <w:proofErr w:type="gramEnd"/>
      <w:r>
        <w:t xml:space="preserve"> quote was received from Vision ITC for the setting up of a web-site at a cost of £500 and on-    </w:t>
      </w:r>
    </w:p>
    <w:p w:rsidR="00285093" w:rsidRDefault="00285093" w:rsidP="00285093">
      <w:r>
        <w:t xml:space="preserve">                  </w:t>
      </w:r>
      <w:proofErr w:type="gramStart"/>
      <w:r>
        <w:t>going</w:t>
      </w:r>
      <w:proofErr w:type="gramEnd"/>
      <w:r>
        <w:t xml:space="preserve"> annual cost of £125. </w:t>
      </w:r>
      <w:proofErr w:type="gramStart"/>
      <w:r>
        <w:t>Application to be made for funds from NALC.</w:t>
      </w:r>
      <w:proofErr w:type="gramEnd"/>
    </w:p>
    <w:p w:rsidR="00131791" w:rsidRDefault="00285093" w:rsidP="00131791">
      <w:r>
        <w:t xml:space="preserve">     </w:t>
      </w:r>
      <w:r w:rsidR="00AC615C">
        <w:t xml:space="preserve"> </w:t>
      </w:r>
      <w:r>
        <w:t xml:space="preserve"> </w:t>
      </w:r>
      <w:proofErr w:type="gramStart"/>
      <w:r>
        <w:t xml:space="preserve">100.9  </w:t>
      </w:r>
      <w:r w:rsidR="00131791">
        <w:t>Approval</w:t>
      </w:r>
      <w:proofErr w:type="gramEnd"/>
      <w:r w:rsidR="00131791">
        <w:t xml:space="preserve"> given for reimbursement to Mr D </w:t>
      </w:r>
      <w:proofErr w:type="spellStart"/>
      <w:r w:rsidR="00131791">
        <w:t>Dearman</w:t>
      </w:r>
      <w:proofErr w:type="spellEnd"/>
      <w:r w:rsidR="00131791">
        <w:t xml:space="preserve"> in the sum of £20.28 for bulbs.</w:t>
      </w:r>
    </w:p>
    <w:p w:rsidR="00131791" w:rsidRDefault="00131791" w:rsidP="00131791">
      <w:r>
        <w:t xml:space="preserve">     </w:t>
      </w:r>
      <w:r w:rsidR="00AC615C">
        <w:t xml:space="preserve">  </w:t>
      </w:r>
      <w:r>
        <w:t xml:space="preserve">100.10 No draft budget was presented for consideration.  Members minded to maintain same level of </w:t>
      </w:r>
    </w:p>
    <w:p w:rsidR="00131791" w:rsidRDefault="00131791" w:rsidP="00131791">
      <w:r>
        <w:t xml:space="preserve">                  </w:t>
      </w:r>
      <w:proofErr w:type="gramStart"/>
      <w:r>
        <w:t>precept</w:t>
      </w:r>
      <w:proofErr w:type="gramEnd"/>
      <w:r>
        <w:t xml:space="preserve"> as previous year.</w:t>
      </w:r>
    </w:p>
    <w:p w:rsidR="00587F96" w:rsidRDefault="00587F96" w:rsidP="00131791"/>
    <w:p w:rsidR="00587F96" w:rsidRDefault="00587F96" w:rsidP="00587F96">
      <w:r>
        <w:t>101.  The design of the display board for the Village Green had been agreed and an order submitted, re-</w:t>
      </w:r>
    </w:p>
    <w:p w:rsidR="00587F96" w:rsidRDefault="00587F96" w:rsidP="00587F96">
      <w:r>
        <w:t xml:space="preserve">          </w:t>
      </w:r>
      <w:proofErr w:type="gramStart"/>
      <w:r>
        <w:t>using</w:t>
      </w:r>
      <w:proofErr w:type="gramEnd"/>
      <w:r>
        <w:t xml:space="preserve"> the old  board.  </w:t>
      </w:r>
      <w:proofErr w:type="gramStart"/>
      <w:r>
        <w:t>Final position to be agreed.</w:t>
      </w:r>
      <w:proofErr w:type="gramEnd"/>
    </w:p>
    <w:p w:rsidR="00587F96" w:rsidRDefault="00587F96" w:rsidP="00587F96"/>
    <w:p w:rsidR="00587F96" w:rsidRDefault="00587F96" w:rsidP="00587F96">
      <w:r>
        <w:t>102.   Maintenance:</w:t>
      </w:r>
    </w:p>
    <w:p w:rsidR="00587F96" w:rsidRDefault="00587F96" w:rsidP="00587F96">
      <w:r>
        <w:t xml:space="preserve">          </w:t>
      </w:r>
      <w:proofErr w:type="gramStart"/>
      <w:r>
        <w:t>102.1  No</w:t>
      </w:r>
      <w:proofErr w:type="gramEnd"/>
      <w:r>
        <w:t xml:space="preserve"> action recorded.</w:t>
      </w:r>
    </w:p>
    <w:p w:rsidR="0084575D" w:rsidRDefault="0084575D" w:rsidP="0084575D">
      <w:r>
        <w:t xml:space="preserve">         </w:t>
      </w:r>
      <w:r w:rsidR="00587F96">
        <w:t xml:space="preserve"> </w:t>
      </w:r>
      <w:proofErr w:type="gramStart"/>
      <w:r w:rsidR="00587F96">
        <w:t>102.2  Councillor</w:t>
      </w:r>
      <w:proofErr w:type="gramEnd"/>
      <w:r w:rsidR="00587F96">
        <w:t xml:space="preserve"> </w:t>
      </w:r>
      <w:proofErr w:type="spellStart"/>
      <w:r w:rsidR="00587F96">
        <w:t>Crowson</w:t>
      </w:r>
      <w:proofErr w:type="spellEnd"/>
      <w:r w:rsidR="00587F96">
        <w:t xml:space="preserve"> confirmed that there was no evidence of </w:t>
      </w:r>
      <w:r>
        <w:t xml:space="preserve">any agreements or covenants </w:t>
      </w:r>
    </w:p>
    <w:p w:rsidR="0084575D" w:rsidRDefault="0084575D" w:rsidP="0084575D">
      <w:r>
        <w:t xml:space="preserve">                      </w:t>
      </w:r>
      <w:proofErr w:type="gramStart"/>
      <w:r>
        <w:t>relating</w:t>
      </w:r>
      <w:proofErr w:type="gramEnd"/>
      <w:r>
        <w:t xml:space="preserve"> to the ownership / responsibility for maintenance of the green space in </w:t>
      </w:r>
      <w:proofErr w:type="spellStart"/>
      <w:r>
        <w:t>Firdale</w:t>
      </w:r>
      <w:proofErr w:type="spellEnd"/>
      <w:r>
        <w:t xml:space="preserve"> </w:t>
      </w:r>
    </w:p>
    <w:p w:rsidR="00587F96" w:rsidRDefault="0084575D" w:rsidP="0084575D">
      <w:r>
        <w:tab/>
        <w:t xml:space="preserve">       Close. T</w:t>
      </w:r>
      <w:r w:rsidR="00587F96">
        <w:t xml:space="preserve">he City Council </w:t>
      </w:r>
      <w:r>
        <w:t xml:space="preserve">advised they </w:t>
      </w:r>
      <w:r w:rsidR="00587F96">
        <w:t>were not responsible for the land</w:t>
      </w:r>
      <w:r>
        <w:t>.</w:t>
      </w:r>
    </w:p>
    <w:p w:rsidR="00A1580C" w:rsidRDefault="002152B1" w:rsidP="0084575D">
      <w:r>
        <w:t xml:space="preserve">          </w:t>
      </w:r>
      <w:proofErr w:type="gramStart"/>
      <w:r>
        <w:t>102.3  A</w:t>
      </w:r>
      <w:proofErr w:type="gramEnd"/>
      <w:r>
        <w:t xml:space="preserve"> quote had been received from Mr Harding for tree works in </w:t>
      </w:r>
      <w:proofErr w:type="spellStart"/>
      <w:r>
        <w:t>Firdale</w:t>
      </w:r>
      <w:proofErr w:type="spellEnd"/>
      <w:r>
        <w:t xml:space="preserve"> Close in the sum of £250. </w:t>
      </w:r>
    </w:p>
    <w:p w:rsidR="002152B1" w:rsidRDefault="002152B1" w:rsidP="0084575D">
      <w:r>
        <w:t xml:space="preserve">                     </w:t>
      </w:r>
      <w:proofErr w:type="gramStart"/>
      <w:r>
        <w:t>Decision to be deferred to 2018.</w:t>
      </w:r>
      <w:proofErr w:type="gramEnd"/>
    </w:p>
    <w:p w:rsidR="002152B1" w:rsidRDefault="002152B1" w:rsidP="0084575D">
      <w:r>
        <w:t xml:space="preserve">         </w:t>
      </w:r>
      <w:proofErr w:type="gramStart"/>
      <w:r>
        <w:t>102.4  No</w:t>
      </w:r>
      <w:proofErr w:type="gramEnd"/>
      <w:r>
        <w:t xml:space="preserve"> further action needed in relation to the old water pump to the front of 32A St </w:t>
      </w:r>
      <w:proofErr w:type="spellStart"/>
      <w:r>
        <w:t>Pegas</w:t>
      </w:r>
      <w:proofErr w:type="spellEnd"/>
      <w:r>
        <w:t xml:space="preserve"> Road.</w:t>
      </w:r>
    </w:p>
    <w:p w:rsidR="002152B1" w:rsidRDefault="002152B1" w:rsidP="0084575D">
      <w:r>
        <w:lastRenderedPageBreak/>
        <w:t xml:space="preserve">       102.5 Date agreed for work-party to meet on site at 10.00am on 9</w:t>
      </w:r>
      <w:r w:rsidRPr="002152B1">
        <w:rPr>
          <w:vertAlign w:val="superscript"/>
        </w:rPr>
        <w:t>th</w:t>
      </w:r>
      <w:r>
        <w:t xml:space="preserve"> December to plant trees and bulbs </w:t>
      </w:r>
    </w:p>
    <w:p w:rsidR="002152B1" w:rsidRDefault="002152B1" w:rsidP="0084575D">
      <w:r>
        <w:t xml:space="preserve">                  </w:t>
      </w:r>
      <w:proofErr w:type="gramStart"/>
      <w:r>
        <w:t>at</w:t>
      </w:r>
      <w:proofErr w:type="gramEnd"/>
      <w:r>
        <w:t xml:space="preserve"> the Millennium Copse.</w:t>
      </w:r>
    </w:p>
    <w:p w:rsidR="002152B1" w:rsidRDefault="002152B1" w:rsidP="0084575D">
      <w:r>
        <w:t xml:space="preserve">      </w:t>
      </w:r>
      <w:proofErr w:type="gramStart"/>
      <w:r>
        <w:t>102.6  Noted</w:t>
      </w:r>
      <w:proofErr w:type="gramEnd"/>
      <w:r>
        <w:t xml:space="preserve"> that the over-painted graffiti has not been removed from the bridges over the Maxey Cut</w:t>
      </w:r>
    </w:p>
    <w:p w:rsidR="002152B1" w:rsidRDefault="002152B1" w:rsidP="0084575D">
      <w:r>
        <w:t xml:space="preserve">                  </w:t>
      </w:r>
      <w:proofErr w:type="gramStart"/>
      <w:r>
        <w:t>and</w:t>
      </w:r>
      <w:proofErr w:type="gramEnd"/>
      <w:r>
        <w:t xml:space="preserve"> South Drain.</w:t>
      </w:r>
    </w:p>
    <w:p w:rsidR="002152B1" w:rsidRDefault="002152B1" w:rsidP="0084575D">
      <w:r>
        <w:t xml:space="preserve">      </w:t>
      </w:r>
      <w:proofErr w:type="gramStart"/>
      <w:r>
        <w:t>102.7  The</w:t>
      </w:r>
      <w:proofErr w:type="gramEnd"/>
      <w:r>
        <w:t xml:space="preserve"> City Council to trim back the branches of trees overhangin</w:t>
      </w:r>
      <w:r w:rsidR="00BC7345">
        <w:t>g</w:t>
      </w:r>
      <w:r>
        <w:t xml:space="preserve"> the footpath/cycleway between</w:t>
      </w:r>
    </w:p>
    <w:p w:rsidR="002152B1" w:rsidRDefault="002152B1" w:rsidP="0084575D">
      <w:r>
        <w:tab/>
        <w:t xml:space="preserve">    </w:t>
      </w:r>
      <w:proofErr w:type="spellStart"/>
      <w:proofErr w:type="gramStart"/>
      <w:r>
        <w:t>Peakirk</w:t>
      </w:r>
      <w:proofErr w:type="spellEnd"/>
      <w:r>
        <w:t xml:space="preserve"> and </w:t>
      </w:r>
      <w:proofErr w:type="spellStart"/>
      <w:r>
        <w:t>Glinton</w:t>
      </w:r>
      <w:proofErr w:type="spellEnd"/>
      <w:r>
        <w:t>.</w:t>
      </w:r>
      <w:proofErr w:type="gramEnd"/>
    </w:p>
    <w:p w:rsidR="002152B1" w:rsidRDefault="002152B1" w:rsidP="0084575D">
      <w:r>
        <w:t xml:space="preserve">     </w:t>
      </w:r>
      <w:proofErr w:type="gramStart"/>
      <w:r>
        <w:t xml:space="preserve">102.8  </w:t>
      </w:r>
      <w:r w:rsidR="005A07DD">
        <w:t>Bus</w:t>
      </w:r>
      <w:proofErr w:type="gramEnd"/>
      <w:r w:rsidR="005A07DD">
        <w:t xml:space="preserve"> shelter to be cleaned out on 9</w:t>
      </w:r>
      <w:r w:rsidR="005A07DD" w:rsidRPr="005A07DD">
        <w:rPr>
          <w:vertAlign w:val="superscript"/>
        </w:rPr>
        <w:t>th</w:t>
      </w:r>
      <w:r w:rsidR="005A07DD">
        <w:t xml:space="preserve"> December , time permitting and include in future litter-picks.</w:t>
      </w:r>
    </w:p>
    <w:p w:rsidR="005A07DD" w:rsidRDefault="005A07DD" w:rsidP="0084575D"/>
    <w:p w:rsidR="005A07DD" w:rsidRDefault="005A07DD" w:rsidP="0084575D">
      <w:r>
        <w:t>103.  Former Wildfowl Trust Site:  Meeting agreed for 28</w:t>
      </w:r>
      <w:r w:rsidRPr="005A07DD">
        <w:rPr>
          <w:vertAlign w:val="superscript"/>
        </w:rPr>
        <w:t>th</w:t>
      </w:r>
      <w:r>
        <w:t xml:space="preserve"> November for a meeting of the working group.</w:t>
      </w:r>
    </w:p>
    <w:p w:rsidR="005A07DD" w:rsidRDefault="005A07DD" w:rsidP="0084575D">
      <w:r>
        <w:t xml:space="preserve">         Walk-about to be requested for 3</w:t>
      </w:r>
      <w:r w:rsidRPr="005A07DD">
        <w:rPr>
          <w:vertAlign w:val="superscript"/>
        </w:rPr>
        <w:t>rd</w:t>
      </w:r>
      <w:r>
        <w:t xml:space="preserve"> December at 10.00am.</w:t>
      </w:r>
    </w:p>
    <w:p w:rsidR="005A07DD" w:rsidRDefault="005A07DD" w:rsidP="0084575D">
      <w:pPr>
        <w:rPr>
          <w:b/>
          <w:i/>
        </w:rPr>
      </w:pPr>
      <w:r>
        <w:t xml:space="preserve">         </w:t>
      </w:r>
      <w:r>
        <w:rPr>
          <w:b/>
          <w:i/>
        </w:rPr>
        <w:t xml:space="preserve">Clerk to arrange with John </w:t>
      </w:r>
      <w:proofErr w:type="spellStart"/>
      <w:r>
        <w:rPr>
          <w:b/>
          <w:i/>
        </w:rPr>
        <w:t>Dadge</w:t>
      </w:r>
      <w:proofErr w:type="spellEnd"/>
      <w:r>
        <w:rPr>
          <w:b/>
          <w:i/>
        </w:rPr>
        <w:t>.</w:t>
      </w:r>
    </w:p>
    <w:p w:rsidR="005A07DD" w:rsidRDefault="005A07DD" w:rsidP="0084575D">
      <w:pPr>
        <w:rPr>
          <w:b/>
          <w:i/>
        </w:rPr>
      </w:pPr>
    </w:p>
    <w:p w:rsidR="005A07DD" w:rsidRDefault="005A07DD" w:rsidP="0084575D">
      <w:r>
        <w:t xml:space="preserve">104.  Deeping Green Walk:  consultation comments to include bridge over the </w:t>
      </w:r>
      <w:proofErr w:type="spellStart"/>
      <w:r>
        <w:t>Welland</w:t>
      </w:r>
      <w:proofErr w:type="spellEnd"/>
      <w:r>
        <w:t xml:space="preserve"> and plan to be </w:t>
      </w:r>
    </w:p>
    <w:p w:rsidR="005A07DD" w:rsidRDefault="005A07DD" w:rsidP="0084575D">
      <w:r>
        <w:t xml:space="preserve">          </w:t>
      </w:r>
      <w:proofErr w:type="gramStart"/>
      <w:r>
        <w:t>changed</w:t>
      </w:r>
      <w:proofErr w:type="gramEnd"/>
      <w:r>
        <w:t xml:space="preserve"> to include Deeping Lakes.</w:t>
      </w:r>
    </w:p>
    <w:p w:rsidR="005A07DD" w:rsidRDefault="005A07DD" w:rsidP="0084575D">
      <w:pPr>
        <w:rPr>
          <w:b/>
          <w:i/>
        </w:rPr>
      </w:pPr>
      <w:r>
        <w:t xml:space="preserve">         </w:t>
      </w:r>
      <w:proofErr w:type="gramStart"/>
      <w:r>
        <w:rPr>
          <w:b/>
          <w:i/>
        </w:rPr>
        <w:t>SJ to draft response and send to Clerk for submission by 30</w:t>
      </w:r>
      <w:r w:rsidRPr="005A07DD">
        <w:rPr>
          <w:b/>
          <w:i/>
          <w:vertAlign w:val="superscript"/>
        </w:rPr>
        <w:t>th</w:t>
      </w:r>
      <w:r>
        <w:rPr>
          <w:b/>
          <w:i/>
        </w:rPr>
        <w:t xml:space="preserve"> November.</w:t>
      </w:r>
      <w:proofErr w:type="gramEnd"/>
    </w:p>
    <w:p w:rsidR="005A07DD" w:rsidRDefault="005A07DD" w:rsidP="0084575D">
      <w:pPr>
        <w:rPr>
          <w:b/>
          <w:i/>
        </w:rPr>
      </w:pPr>
    </w:p>
    <w:p w:rsidR="000F0565" w:rsidRDefault="005A07DD" w:rsidP="0084575D">
      <w:r>
        <w:t xml:space="preserve">105.  Road Safety:  </w:t>
      </w:r>
      <w:r w:rsidR="000F0565">
        <w:t xml:space="preserve">Gary Wright provided an update on Speed Watch.  Felt that </w:t>
      </w:r>
      <w:proofErr w:type="spellStart"/>
      <w:r w:rsidR="000F0565">
        <w:t>Speedwatch</w:t>
      </w:r>
      <w:proofErr w:type="spellEnd"/>
      <w:r w:rsidR="000F0565">
        <w:t xml:space="preserve"> was a very </w:t>
      </w:r>
    </w:p>
    <w:p w:rsidR="000F0565" w:rsidRDefault="000F0565" w:rsidP="0084575D">
      <w:r>
        <w:t xml:space="preserve">          </w:t>
      </w:r>
      <w:proofErr w:type="gramStart"/>
      <w:r>
        <w:t>limited</w:t>
      </w:r>
      <w:proofErr w:type="gramEnd"/>
      <w:r>
        <w:t xml:space="preserve"> deterrent  but the importance of gathering data was agreed.</w:t>
      </w:r>
    </w:p>
    <w:p w:rsidR="000F0565" w:rsidRDefault="000F0565" w:rsidP="0084575D">
      <w:pPr>
        <w:rPr>
          <w:b/>
          <w:i/>
        </w:rPr>
      </w:pPr>
      <w:r>
        <w:t xml:space="preserve">         </w:t>
      </w:r>
      <w:proofErr w:type="gramStart"/>
      <w:r>
        <w:rPr>
          <w:b/>
          <w:i/>
        </w:rPr>
        <w:t>GW to circulate dates to meet.</w:t>
      </w:r>
      <w:proofErr w:type="gramEnd"/>
    </w:p>
    <w:p w:rsidR="00A850C1" w:rsidRDefault="00A850C1" w:rsidP="0084575D">
      <w:pPr>
        <w:rPr>
          <w:b/>
          <w:i/>
        </w:rPr>
      </w:pPr>
    </w:p>
    <w:p w:rsidR="00A850C1" w:rsidRDefault="00A850C1" w:rsidP="0084575D">
      <w:r>
        <w:t xml:space="preserve">106.  Appointment of a new Clerk:  HC circulated a draft advert. To be amended to include the day and time </w:t>
      </w:r>
    </w:p>
    <w:p w:rsidR="008E15CB" w:rsidRDefault="00A850C1" w:rsidP="0084575D">
      <w:r>
        <w:t xml:space="preserve">         </w:t>
      </w:r>
      <w:proofErr w:type="gramStart"/>
      <w:r>
        <w:t>of</w:t>
      </w:r>
      <w:proofErr w:type="gramEnd"/>
      <w:r>
        <w:t xml:space="preserve"> meetings.  Advert to be placed in the Tribune, Village Adv</w:t>
      </w:r>
      <w:r w:rsidR="008E15CB">
        <w:t xml:space="preserve">ertiser, SLCC, CAPALC and PCVS and </w:t>
      </w:r>
    </w:p>
    <w:p w:rsidR="00A850C1" w:rsidRDefault="008E15CB" w:rsidP="0084575D">
      <w:r>
        <w:t xml:space="preserve">         </w:t>
      </w:r>
      <w:proofErr w:type="gramStart"/>
      <w:r>
        <w:t>possibly</w:t>
      </w:r>
      <w:proofErr w:type="gramEnd"/>
      <w:r>
        <w:t xml:space="preserve"> the Stamford Mercury. </w:t>
      </w:r>
      <w:proofErr w:type="gramStart"/>
      <w:r>
        <w:t>Enquiries to HC.</w:t>
      </w:r>
      <w:proofErr w:type="gramEnd"/>
    </w:p>
    <w:p w:rsidR="008E15CB" w:rsidRDefault="008E15CB" w:rsidP="0084575D">
      <w:pPr>
        <w:rPr>
          <w:b/>
          <w:i/>
        </w:rPr>
      </w:pPr>
      <w:r>
        <w:t xml:space="preserve">         </w:t>
      </w:r>
      <w:r>
        <w:rPr>
          <w:b/>
          <w:i/>
        </w:rPr>
        <w:t>Clerk to advertise once agreed with HC.</w:t>
      </w:r>
    </w:p>
    <w:p w:rsidR="008E15CB" w:rsidRDefault="008E15CB" w:rsidP="0084575D">
      <w:pPr>
        <w:rPr>
          <w:b/>
          <w:i/>
        </w:rPr>
      </w:pPr>
    </w:p>
    <w:p w:rsidR="008E15CB" w:rsidRDefault="008E15CB" w:rsidP="0084575D">
      <w:r>
        <w:t xml:space="preserve">107.  Dog fouling:  consideration to be given to a Dog </w:t>
      </w:r>
      <w:proofErr w:type="spellStart"/>
      <w:r>
        <w:t>Poo</w:t>
      </w:r>
      <w:proofErr w:type="spellEnd"/>
      <w:r>
        <w:t xml:space="preserve"> bin at the end of the Maxey Cut. No information</w:t>
      </w:r>
    </w:p>
    <w:p w:rsidR="008E15CB" w:rsidRDefault="008E15CB" w:rsidP="0084575D">
      <w:r>
        <w:t xml:space="preserve">          </w:t>
      </w:r>
      <w:proofErr w:type="gramStart"/>
      <w:r>
        <w:t>available</w:t>
      </w:r>
      <w:proofErr w:type="gramEnd"/>
      <w:r>
        <w:t xml:space="preserve"> in relation to response from the City Council in regard to stencil/ spray paint.</w:t>
      </w:r>
    </w:p>
    <w:p w:rsidR="008E15CB" w:rsidRDefault="008E15CB" w:rsidP="0084575D"/>
    <w:p w:rsidR="008E15CB" w:rsidRDefault="008E15CB" w:rsidP="0084575D">
      <w:r>
        <w:t>108.  Northern Footpath Forum:  the Environment Agency permit is the stumbling block at present.  A Civil</w:t>
      </w:r>
    </w:p>
    <w:p w:rsidR="008E15CB" w:rsidRDefault="008E15CB" w:rsidP="0084575D">
      <w:r>
        <w:t xml:space="preserve">         Engineer is to be employed.</w:t>
      </w:r>
    </w:p>
    <w:p w:rsidR="008E15CB" w:rsidRDefault="008E15CB" w:rsidP="0084575D"/>
    <w:p w:rsidR="008E15CB" w:rsidRDefault="008E15CB" w:rsidP="0084575D">
      <w:r>
        <w:t>109.  The Grievance and disciplinary Procedures were agreed.</w:t>
      </w:r>
    </w:p>
    <w:p w:rsidR="008E15CB" w:rsidRDefault="008E15CB" w:rsidP="0084575D"/>
    <w:p w:rsidR="008E15CB" w:rsidRDefault="008E15CB" w:rsidP="0084575D">
      <w:r>
        <w:t>110.  Defibril</w:t>
      </w:r>
      <w:r w:rsidR="00CA78FC">
        <w:t>lator Training:  flyers and posters had been circulated.  Training to be held on 2</w:t>
      </w:r>
      <w:r w:rsidR="00CA78FC" w:rsidRPr="00CA78FC">
        <w:rPr>
          <w:vertAlign w:val="superscript"/>
        </w:rPr>
        <w:t>nd</w:t>
      </w:r>
      <w:r w:rsidR="00CA78FC">
        <w:t xml:space="preserve"> December in </w:t>
      </w:r>
    </w:p>
    <w:p w:rsidR="00CA78FC" w:rsidRDefault="00CA78FC" w:rsidP="0084575D">
      <w:r>
        <w:t xml:space="preserve">          </w:t>
      </w:r>
      <w:proofErr w:type="gramStart"/>
      <w:r>
        <w:t>the</w:t>
      </w:r>
      <w:proofErr w:type="gramEnd"/>
      <w:r>
        <w:t xml:space="preserve"> Village Hall.</w:t>
      </w:r>
    </w:p>
    <w:p w:rsidR="00CA78FC" w:rsidRDefault="00CA78FC" w:rsidP="0084575D"/>
    <w:p w:rsidR="00CA78FC" w:rsidRDefault="00CA78FC" w:rsidP="0084575D">
      <w:r>
        <w:t xml:space="preserve">111.  Assets of Community Value:  members noted that the Ruddy Duck Public House is registered as an </w:t>
      </w:r>
    </w:p>
    <w:p w:rsidR="00CA78FC" w:rsidRDefault="00CA78FC" w:rsidP="0084575D">
      <w:r>
        <w:t xml:space="preserve">          </w:t>
      </w:r>
      <w:proofErr w:type="gramStart"/>
      <w:r>
        <w:t>asset</w:t>
      </w:r>
      <w:proofErr w:type="gramEnd"/>
      <w:r>
        <w:t xml:space="preserve"> of community Value. The allotment land is unregistered but the City Council will lodge a caution  </w:t>
      </w:r>
    </w:p>
    <w:p w:rsidR="00CA78FC" w:rsidRDefault="00CA78FC" w:rsidP="0084575D">
      <w:r>
        <w:t xml:space="preserve">          </w:t>
      </w:r>
      <w:proofErr w:type="gramStart"/>
      <w:r>
        <w:t>with</w:t>
      </w:r>
      <w:proofErr w:type="gramEnd"/>
      <w:r>
        <w:t xml:space="preserve"> the Land Registry.</w:t>
      </w:r>
    </w:p>
    <w:p w:rsidR="00CA78FC" w:rsidRDefault="00CA78FC" w:rsidP="0084575D"/>
    <w:p w:rsidR="00CA78FC" w:rsidRDefault="00CA78FC" w:rsidP="0084575D">
      <w:r>
        <w:t xml:space="preserve">112.  Councillors reports: SJ reported on her attendance at a Carbon Event in London.  HC reported on both </w:t>
      </w:r>
    </w:p>
    <w:p w:rsidR="00CA78FC" w:rsidRDefault="00CA78FC" w:rsidP="0084575D">
      <w:r>
        <w:t xml:space="preserve">          </w:t>
      </w:r>
      <w:proofErr w:type="gramStart"/>
      <w:r>
        <w:t>the</w:t>
      </w:r>
      <w:proofErr w:type="gramEnd"/>
      <w:r>
        <w:t xml:space="preserve"> Peterborough and Cambridgeshire Parish conferences.</w:t>
      </w:r>
    </w:p>
    <w:p w:rsidR="00CA78FC" w:rsidRDefault="00CA78FC" w:rsidP="0084575D"/>
    <w:p w:rsidR="00CA78FC" w:rsidRDefault="00CA78FC" w:rsidP="0084575D">
      <w:r>
        <w:t>113.  The date of the next meeting was noted at 18</w:t>
      </w:r>
      <w:r w:rsidRPr="00CA78FC">
        <w:rPr>
          <w:vertAlign w:val="superscript"/>
        </w:rPr>
        <w:t>th</w:t>
      </w:r>
      <w:r>
        <w:t xml:space="preserve"> December. </w:t>
      </w:r>
    </w:p>
    <w:p w:rsidR="008E15CB" w:rsidRDefault="008E15CB" w:rsidP="0084575D"/>
    <w:p w:rsidR="008E15CB" w:rsidRPr="008E15CB" w:rsidRDefault="008E15CB" w:rsidP="0084575D"/>
    <w:p w:rsidR="005A07DD" w:rsidRPr="005A07DD" w:rsidRDefault="000F0565" w:rsidP="0084575D">
      <w:r>
        <w:t xml:space="preserve">          </w:t>
      </w:r>
    </w:p>
    <w:p w:rsidR="00843250" w:rsidRPr="00843250" w:rsidRDefault="00843250">
      <w:r>
        <w:tab/>
      </w:r>
    </w:p>
    <w:sectPr w:rsidR="00843250" w:rsidRPr="00843250" w:rsidSect="008432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250"/>
    <w:rsid w:val="00041B48"/>
    <w:rsid w:val="000F0565"/>
    <w:rsid w:val="00131791"/>
    <w:rsid w:val="001A2D36"/>
    <w:rsid w:val="001E0B16"/>
    <w:rsid w:val="002152B1"/>
    <w:rsid w:val="00285093"/>
    <w:rsid w:val="00377055"/>
    <w:rsid w:val="00587F96"/>
    <w:rsid w:val="005A07DD"/>
    <w:rsid w:val="006427C0"/>
    <w:rsid w:val="00843250"/>
    <w:rsid w:val="0084575D"/>
    <w:rsid w:val="008E15CB"/>
    <w:rsid w:val="00A1580C"/>
    <w:rsid w:val="00A850C1"/>
    <w:rsid w:val="00AC615C"/>
    <w:rsid w:val="00BC7345"/>
    <w:rsid w:val="00BE70CE"/>
    <w:rsid w:val="00CA78FC"/>
    <w:rsid w:val="00E6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Angela</cp:lastModifiedBy>
  <cp:revision>4</cp:revision>
  <dcterms:created xsi:type="dcterms:W3CDTF">2017-11-27T21:03:00Z</dcterms:created>
  <dcterms:modified xsi:type="dcterms:W3CDTF">2017-11-28T21:03:00Z</dcterms:modified>
</cp:coreProperties>
</file>