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94" w:rsidRPr="005D22ED" w:rsidRDefault="00FD6ED7" w:rsidP="00FD6ED7">
      <w:pPr>
        <w:rPr>
          <w:rFonts w:ascii="Calibri" w:hAnsi="Calibri" w:cs="Calibri"/>
          <w:sz w:val="24"/>
          <w:szCs w:val="24"/>
          <w:u w:val="single"/>
        </w:rPr>
      </w:pPr>
      <w:r w:rsidRPr="005D22ED">
        <w:rPr>
          <w:rFonts w:ascii="Calibri" w:hAnsi="Calibri" w:cs="Calibri"/>
          <w:sz w:val="24"/>
          <w:szCs w:val="24"/>
          <w:u w:val="single"/>
        </w:rPr>
        <w:t xml:space="preserve">MINUTES OF A MEETING OF </w:t>
      </w:r>
      <w:r w:rsidR="00AB2D94" w:rsidRPr="005D22ED">
        <w:rPr>
          <w:rFonts w:ascii="Calibri" w:hAnsi="Calibri" w:cs="Calibri"/>
          <w:sz w:val="24"/>
          <w:szCs w:val="24"/>
          <w:u w:val="single"/>
        </w:rPr>
        <w:t>PEAKIRK PARISH COUNCIL</w:t>
      </w:r>
      <w:r w:rsidRPr="005D22ED">
        <w:rPr>
          <w:rFonts w:ascii="Calibri" w:hAnsi="Calibri" w:cs="Calibri"/>
          <w:sz w:val="24"/>
          <w:szCs w:val="24"/>
          <w:u w:val="single"/>
        </w:rPr>
        <w:t xml:space="preserve"> HELD ON MONDAY 10</w:t>
      </w:r>
      <w:r w:rsidRPr="005D22ED">
        <w:rPr>
          <w:rFonts w:ascii="Calibri" w:hAnsi="Calibri" w:cs="Calibri"/>
          <w:sz w:val="24"/>
          <w:szCs w:val="24"/>
          <w:u w:val="single"/>
          <w:vertAlign w:val="superscript"/>
        </w:rPr>
        <w:t>TH</w:t>
      </w:r>
      <w:r w:rsidRPr="005D22ED">
        <w:rPr>
          <w:rFonts w:ascii="Calibri" w:hAnsi="Calibri" w:cs="Calibri"/>
          <w:sz w:val="24"/>
          <w:szCs w:val="24"/>
          <w:u w:val="single"/>
        </w:rPr>
        <w:t xml:space="preserve"> APRIL 2017 IN THE VILLAGE HALL STARTING AT 7.30PM</w:t>
      </w:r>
    </w:p>
    <w:p w:rsidR="00AB2D94" w:rsidRPr="005D22ED" w:rsidRDefault="00AB2D94" w:rsidP="00AB2D94">
      <w:pPr>
        <w:spacing w:after="0" w:line="240" w:lineRule="auto"/>
        <w:jc w:val="center"/>
        <w:rPr>
          <w:rFonts w:ascii="Calibri" w:hAnsi="Calibri" w:cs="Calibri"/>
        </w:rPr>
      </w:pPr>
      <w:r w:rsidRPr="005D22ED">
        <w:rPr>
          <w:rFonts w:ascii="Calibri" w:hAnsi="Calibri" w:cs="Calibri"/>
        </w:rPr>
        <w:t xml:space="preserve">                                                                              </w:t>
      </w:r>
    </w:p>
    <w:p w:rsidR="00AB2D94" w:rsidRPr="005D22ED" w:rsidRDefault="005D22ED" w:rsidP="00FD6ED7">
      <w:pPr>
        <w:spacing w:after="0" w:line="240" w:lineRule="auto"/>
        <w:rPr>
          <w:rFonts w:ascii="Calibri" w:hAnsi="Calibri" w:cs="Calibri"/>
        </w:rPr>
      </w:pPr>
      <w:r w:rsidRPr="005D22ED">
        <w:rPr>
          <w:rFonts w:ascii="Calibri" w:hAnsi="Calibri" w:cs="Calibri"/>
        </w:rPr>
        <w:t>Present: Cllrs Henry Clark (Chair), Sally Jackson, Gary Wright, Emma Crowson, Roy Pettitt, Greg Prior and David Fovargue.  Also in attendance: Angela Hankins (Clerk), 2 residents (for part of the meeting) and 1 member of the public.</w:t>
      </w:r>
    </w:p>
    <w:p w:rsidR="005D22ED" w:rsidRPr="005D22ED" w:rsidRDefault="005D22ED" w:rsidP="00FD6ED7">
      <w:pPr>
        <w:spacing w:after="0" w:line="240" w:lineRule="auto"/>
        <w:rPr>
          <w:rFonts w:ascii="Calibri" w:hAnsi="Calibri" w:cs="Calibri"/>
        </w:rPr>
      </w:pPr>
    </w:p>
    <w:p w:rsidR="00AB2D94" w:rsidRDefault="00E46C4F" w:rsidP="005D22ED">
      <w:pPr>
        <w:spacing w:after="0" w:line="240" w:lineRule="auto"/>
        <w:ind w:left="720" w:hanging="720"/>
        <w:rPr>
          <w:rFonts w:ascii="Calibri" w:hAnsi="Calibri" w:cs="Calibri"/>
        </w:rPr>
      </w:pPr>
      <w:r w:rsidRPr="005D22ED">
        <w:rPr>
          <w:rFonts w:ascii="Calibri" w:hAnsi="Calibri" w:cs="Calibri"/>
        </w:rPr>
        <w:t>195</w:t>
      </w:r>
      <w:r w:rsidR="00AB2D94" w:rsidRPr="005D22ED">
        <w:rPr>
          <w:rFonts w:ascii="Calibri" w:hAnsi="Calibri" w:cs="Calibri"/>
        </w:rPr>
        <w:t>.</w:t>
      </w:r>
      <w:r w:rsidR="005D22ED" w:rsidRPr="005D22ED">
        <w:rPr>
          <w:rFonts w:ascii="Calibri" w:hAnsi="Calibri" w:cs="Calibri"/>
        </w:rPr>
        <w:tab/>
        <w:t>Public question time: a resident raised concerns</w:t>
      </w:r>
      <w:r w:rsidR="005D22ED">
        <w:rPr>
          <w:rFonts w:ascii="Calibri" w:hAnsi="Calibri" w:cs="Calibri"/>
        </w:rPr>
        <w:t xml:space="preserve"> about the spate of graffiti and criminal damage within the rural areas and that the latest graffiti had been painted over rather than removed.</w:t>
      </w:r>
    </w:p>
    <w:p w:rsidR="005D22ED" w:rsidRDefault="005D22ED" w:rsidP="005D22ED">
      <w:pPr>
        <w:spacing w:after="0" w:line="240" w:lineRule="auto"/>
        <w:ind w:left="720" w:hanging="720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 xml:space="preserve">Clerk to </w:t>
      </w:r>
      <w:r w:rsidR="00903374">
        <w:rPr>
          <w:rFonts w:ascii="Calibri" w:hAnsi="Calibri" w:cs="Calibri"/>
          <w:b/>
          <w:i/>
        </w:rPr>
        <w:t>check with Amey.</w:t>
      </w:r>
    </w:p>
    <w:p w:rsidR="00903374" w:rsidRDefault="00903374" w:rsidP="005D22ED">
      <w:pPr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</w:rPr>
        <w:t>The notice-board on the Maxey Cut had been covered in white paint – HC has it in hand.</w:t>
      </w:r>
    </w:p>
    <w:p w:rsidR="00903374" w:rsidRDefault="00903374" w:rsidP="005D22ED">
      <w:pPr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>Residents raised concerns about the planning application for dwellings on land south of Penwald Court and expressed a desire to include some green play space within the development. Concern expressed about the speed of traffic coming into the village and the proposed  grain silo  for Foxcovert Road.</w:t>
      </w:r>
    </w:p>
    <w:p w:rsidR="00903374" w:rsidRPr="00903374" w:rsidRDefault="00903374" w:rsidP="00903374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Mrs Banks-Haynes advised that she has appointed John Dadge, a planner, to look at possibilities for future development/ use of the former Wildfowl Trust Site.</w:t>
      </w:r>
    </w:p>
    <w:p w:rsidR="00AB2D94" w:rsidRPr="005D22ED" w:rsidRDefault="00AB2D94" w:rsidP="00AB2D94">
      <w:pPr>
        <w:spacing w:after="0" w:line="240" w:lineRule="auto"/>
        <w:rPr>
          <w:rFonts w:ascii="Calibri" w:hAnsi="Calibri" w:cs="Calibri"/>
        </w:rPr>
      </w:pPr>
    </w:p>
    <w:p w:rsidR="00AB2D94" w:rsidRPr="005D22ED" w:rsidRDefault="00E46C4F" w:rsidP="00AB2D94">
      <w:pPr>
        <w:spacing w:after="0" w:line="240" w:lineRule="auto"/>
        <w:rPr>
          <w:rFonts w:ascii="Calibri" w:hAnsi="Calibri" w:cs="Calibri"/>
        </w:rPr>
      </w:pPr>
      <w:r w:rsidRPr="005D22ED">
        <w:rPr>
          <w:rFonts w:ascii="Calibri" w:hAnsi="Calibri" w:cs="Calibri"/>
        </w:rPr>
        <w:t>196</w:t>
      </w:r>
      <w:r w:rsidR="00AB2D94" w:rsidRPr="005D22ED">
        <w:rPr>
          <w:rFonts w:ascii="Calibri" w:hAnsi="Calibri" w:cs="Calibri"/>
        </w:rPr>
        <w:t>.</w:t>
      </w:r>
      <w:r w:rsidR="00AB2D94" w:rsidRPr="005D22ED">
        <w:rPr>
          <w:rFonts w:ascii="Calibri" w:hAnsi="Calibri" w:cs="Calibri"/>
        </w:rPr>
        <w:tab/>
      </w:r>
      <w:r w:rsidR="00903374">
        <w:rPr>
          <w:rFonts w:ascii="Calibri" w:hAnsi="Calibri" w:cs="Calibri"/>
        </w:rPr>
        <w:t>A</w:t>
      </w:r>
      <w:r w:rsidR="00AB2D94" w:rsidRPr="005D22ED">
        <w:rPr>
          <w:rFonts w:ascii="Calibri" w:hAnsi="Calibri" w:cs="Calibri"/>
        </w:rPr>
        <w:t>pologie</w:t>
      </w:r>
      <w:r w:rsidRPr="005D22ED">
        <w:rPr>
          <w:rFonts w:ascii="Calibri" w:hAnsi="Calibri" w:cs="Calibri"/>
        </w:rPr>
        <w:t>s</w:t>
      </w:r>
      <w:r w:rsidR="00903374">
        <w:rPr>
          <w:rFonts w:ascii="Calibri" w:hAnsi="Calibri" w:cs="Calibri"/>
        </w:rPr>
        <w:t xml:space="preserve"> noted from  C</w:t>
      </w:r>
      <w:r w:rsidRPr="005D22ED">
        <w:rPr>
          <w:rFonts w:ascii="Calibri" w:hAnsi="Calibri" w:cs="Calibri"/>
        </w:rPr>
        <w:t>llr Holdich</w:t>
      </w:r>
      <w:r w:rsidR="001F48C2" w:rsidRPr="005D22ED">
        <w:rPr>
          <w:rFonts w:ascii="Calibri" w:hAnsi="Calibri" w:cs="Calibri"/>
        </w:rPr>
        <w:t>.</w:t>
      </w:r>
    </w:p>
    <w:p w:rsidR="00AB2D94" w:rsidRPr="005D22ED" w:rsidRDefault="00AB2D94" w:rsidP="00AB2D94">
      <w:pPr>
        <w:spacing w:after="0" w:line="240" w:lineRule="auto"/>
        <w:rPr>
          <w:rFonts w:ascii="Calibri" w:hAnsi="Calibri" w:cs="Calibri"/>
        </w:rPr>
      </w:pPr>
    </w:p>
    <w:p w:rsidR="00AB2D94" w:rsidRPr="005D22ED" w:rsidRDefault="00E46C4F" w:rsidP="00AB2D94">
      <w:pPr>
        <w:spacing w:after="0" w:line="240" w:lineRule="auto"/>
        <w:rPr>
          <w:rFonts w:ascii="Calibri" w:hAnsi="Calibri" w:cs="Calibri"/>
        </w:rPr>
      </w:pPr>
      <w:r w:rsidRPr="005D22ED">
        <w:rPr>
          <w:rFonts w:ascii="Calibri" w:hAnsi="Calibri" w:cs="Calibri"/>
        </w:rPr>
        <w:t>197</w:t>
      </w:r>
      <w:r w:rsidR="00AB2D94" w:rsidRPr="005D22ED">
        <w:rPr>
          <w:rFonts w:ascii="Calibri" w:hAnsi="Calibri" w:cs="Calibri"/>
        </w:rPr>
        <w:t>.</w:t>
      </w:r>
      <w:r w:rsidR="00AB2D94" w:rsidRPr="005D22ED">
        <w:rPr>
          <w:rFonts w:ascii="Calibri" w:hAnsi="Calibri" w:cs="Calibri"/>
        </w:rPr>
        <w:tab/>
      </w:r>
      <w:r w:rsidR="00903374">
        <w:rPr>
          <w:rFonts w:ascii="Calibri" w:hAnsi="Calibri" w:cs="Calibri"/>
        </w:rPr>
        <w:t xml:space="preserve">SJ declared a personal, but not pecuniary or prejudicial, </w:t>
      </w:r>
      <w:r w:rsidR="00AB2D94" w:rsidRPr="005D22ED">
        <w:rPr>
          <w:rFonts w:ascii="Calibri" w:hAnsi="Calibri" w:cs="Calibri"/>
        </w:rPr>
        <w:t xml:space="preserve"> interest</w:t>
      </w:r>
      <w:r w:rsidR="00903374">
        <w:rPr>
          <w:rFonts w:ascii="Calibri" w:hAnsi="Calibri" w:cs="Calibri"/>
        </w:rPr>
        <w:t xml:space="preserve"> in item 207.6</w:t>
      </w:r>
      <w:r w:rsidR="00AB2D94" w:rsidRPr="005D22ED">
        <w:rPr>
          <w:rFonts w:ascii="Calibri" w:hAnsi="Calibri" w:cs="Calibri"/>
        </w:rPr>
        <w:t>.</w:t>
      </w:r>
    </w:p>
    <w:p w:rsidR="00AB2D94" w:rsidRPr="005D22ED" w:rsidRDefault="00AB2D94" w:rsidP="00AB2D94">
      <w:pPr>
        <w:spacing w:after="0" w:line="240" w:lineRule="auto"/>
        <w:rPr>
          <w:rFonts w:ascii="Calibri" w:hAnsi="Calibri" w:cs="Calibri"/>
        </w:rPr>
      </w:pPr>
    </w:p>
    <w:p w:rsidR="00AB2D94" w:rsidRDefault="00E46C4F" w:rsidP="00AB2D94">
      <w:pPr>
        <w:spacing w:after="0" w:line="240" w:lineRule="auto"/>
        <w:rPr>
          <w:rFonts w:ascii="Calibri" w:hAnsi="Calibri" w:cs="Calibri"/>
        </w:rPr>
      </w:pPr>
      <w:r w:rsidRPr="005D22ED">
        <w:rPr>
          <w:rFonts w:ascii="Calibri" w:hAnsi="Calibri" w:cs="Calibri"/>
        </w:rPr>
        <w:t>198</w:t>
      </w:r>
      <w:r w:rsidR="00AB2D94" w:rsidRPr="005D22ED">
        <w:rPr>
          <w:rFonts w:ascii="Calibri" w:hAnsi="Calibri" w:cs="Calibri"/>
        </w:rPr>
        <w:t>.</w:t>
      </w:r>
      <w:r w:rsidR="00903374">
        <w:rPr>
          <w:rFonts w:ascii="Calibri" w:hAnsi="Calibri" w:cs="Calibri"/>
        </w:rPr>
        <w:tab/>
        <w:t xml:space="preserve">Approval was given to the </w:t>
      </w:r>
      <w:r w:rsidR="00AB2D94" w:rsidRPr="005D22ED">
        <w:rPr>
          <w:rFonts w:ascii="Calibri" w:hAnsi="Calibri" w:cs="Calibri"/>
        </w:rPr>
        <w:t xml:space="preserve"> minutes of the previous meeting dated</w:t>
      </w:r>
      <w:r w:rsidR="00EE654A" w:rsidRPr="005D22ED">
        <w:rPr>
          <w:rFonts w:ascii="Calibri" w:hAnsi="Calibri" w:cs="Calibri"/>
        </w:rPr>
        <w:t xml:space="preserve"> 20</w:t>
      </w:r>
      <w:r w:rsidR="00EE654A" w:rsidRPr="005D22ED">
        <w:rPr>
          <w:rFonts w:ascii="Calibri" w:hAnsi="Calibri" w:cs="Calibri"/>
          <w:vertAlign w:val="superscript"/>
        </w:rPr>
        <w:t>th</w:t>
      </w:r>
      <w:r w:rsidRPr="005D22ED">
        <w:rPr>
          <w:rFonts w:ascii="Calibri" w:hAnsi="Calibri" w:cs="Calibri"/>
        </w:rPr>
        <w:t xml:space="preserve"> March</w:t>
      </w:r>
      <w:r w:rsidR="00AB2D94" w:rsidRPr="005D22ED">
        <w:rPr>
          <w:rFonts w:ascii="Calibri" w:hAnsi="Calibri" w:cs="Calibri"/>
        </w:rPr>
        <w:t>.</w:t>
      </w:r>
      <w:r w:rsidR="00903374">
        <w:rPr>
          <w:rFonts w:ascii="Calibri" w:hAnsi="Calibri" w:cs="Calibri"/>
        </w:rPr>
        <w:t xml:space="preserve"> The Clerk advised </w:t>
      </w:r>
    </w:p>
    <w:p w:rsidR="00903374" w:rsidRPr="005D22ED" w:rsidRDefault="00903374" w:rsidP="00903374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that the Register of Assets approved at the previous meeting had omitted the lap-top and accessories. This has now been added.</w:t>
      </w:r>
    </w:p>
    <w:p w:rsidR="00AB2D94" w:rsidRPr="005D22ED" w:rsidRDefault="00AB2D94" w:rsidP="00AB2D94">
      <w:pPr>
        <w:spacing w:after="0" w:line="240" w:lineRule="auto"/>
        <w:rPr>
          <w:rFonts w:ascii="Arial" w:hAnsi="Arial" w:cs="Arial"/>
        </w:rPr>
      </w:pPr>
    </w:p>
    <w:p w:rsidR="00AB2D94" w:rsidRPr="005D22ED" w:rsidRDefault="00E46C4F" w:rsidP="00AB2D94">
      <w:pPr>
        <w:spacing w:after="0" w:line="240" w:lineRule="auto"/>
      </w:pPr>
      <w:r w:rsidRPr="005D22ED">
        <w:t>199</w:t>
      </w:r>
      <w:r w:rsidR="00AB2D94" w:rsidRPr="005D22ED">
        <w:t>.</w:t>
      </w:r>
      <w:r w:rsidR="00AB2D94" w:rsidRPr="005D22ED">
        <w:rPr>
          <w:rFonts w:ascii="Arial" w:hAnsi="Arial" w:cs="Arial"/>
        </w:rPr>
        <w:tab/>
        <w:t>Correspondence:</w:t>
      </w:r>
    </w:p>
    <w:p w:rsidR="00AB2D94" w:rsidRDefault="00310F14" w:rsidP="00263B4C">
      <w:pPr>
        <w:spacing w:after="0" w:line="240" w:lineRule="auto"/>
        <w:ind w:left="1440" w:hanging="720"/>
      </w:pPr>
      <w:r w:rsidRPr="005D22ED">
        <w:t>199</w:t>
      </w:r>
      <w:r w:rsidR="009F3AB8">
        <w:t>.1</w:t>
      </w:r>
      <w:r w:rsidR="009F3AB8">
        <w:tab/>
        <w:t xml:space="preserve">Members </w:t>
      </w:r>
      <w:r w:rsidR="00EE654A" w:rsidRPr="005D22ED">
        <w:t>note</w:t>
      </w:r>
      <w:r w:rsidR="009F3AB8">
        <w:t>d</w:t>
      </w:r>
      <w:r w:rsidRPr="005D22ED">
        <w:t xml:space="preserve"> correspondence </w:t>
      </w:r>
      <w:r w:rsidR="009F3AB8">
        <w:t xml:space="preserve">received </w:t>
      </w:r>
      <w:r w:rsidRPr="005D22ED">
        <w:t>from Mrs Banks-Haynes</w:t>
      </w:r>
      <w:r w:rsidR="009F3AB8">
        <w:t xml:space="preserve"> and comments above. </w:t>
      </w:r>
    </w:p>
    <w:p w:rsidR="009F3AB8" w:rsidRPr="005D22ED" w:rsidRDefault="009F3AB8" w:rsidP="009F3AB8">
      <w:pPr>
        <w:spacing w:after="0" w:line="240" w:lineRule="auto"/>
        <w:ind w:left="1440"/>
      </w:pPr>
      <w:r>
        <w:t>Any meeting with Mrs Banks-Haynes will be with the same representatives as before with the Clerk present to take notes.</w:t>
      </w:r>
    </w:p>
    <w:p w:rsidR="00AB2D94" w:rsidRPr="005D22ED" w:rsidRDefault="00310F14" w:rsidP="00310F14">
      <w:pPr>
        <w:spacing w:after="0" w:line="240" w:lineRule="auto"/>
        <w:ind w:left="1440" w:hanging="720"/>
      </w:pPr>
      <w:r w:rsidRPr="005D22ED">
        <w:t>199</w:t>
      </w:r>
      <w:r w:rsidR="00EE654A" w:rsidRPr="005D22ED">
        <w:t>.2</w:t>
      </w:r>
      <w:r w:rsidR="009F3AB8">
        <w:tab/>
        <w:t>C</w:t>
      </w:r>
      <w:r w:rsidRPr="005D22ED">
        <w:t xml:space="preserve">omments made to </w:t>
      </w:r>
      <w:r w:rsidR="009F3AB8">
        <w:t xml:space="preserve">the </w:t>
      </w:r>
      <w:r w:rsidRPr="005D22ED">
        <w:t xml:space="preserve">City Council relating to </w:t>
      </w:r>
      <w:r w:rsidR="009F3AB8">
        <w:t xml:space="preserve">a </w:t>
      </w:r>
      <w:r w:rsidRPr="005D22ED">
        <w:t>residents concerns about premises application for Sissons Farm</w:t>
      </w:r>
      <w:r w:rsidR="009F3AB8">
        <w:t xml:space="preserve"> were noted</w:t>
      </w:r>
      <w:r w:rsidR="00AB2D94" w:rsidRPr="005D22ED">
        <w:t>.</w:t>
      </w:r>
    </w:p>
    <w:p w:rsidR="00C46DB7" w:rsidRDefault="009F3AB8" w:rsidP="00310F14">
      <w:pPr>
        <w:spacing w:after="0" w:line="240" w:lineRule="auto"/>
        <w:ind w:left="1440" w:hanging="720"/>
      </w:pPr>
      <w:r>
        <w:t>199.3</w:t>
      </w:r>
      <w:r>
        <w:tab/>
        <w:t>Members</w:t>
      </w:r>
      <w:r w:rsidR="00C46DB7" w:rsidRPr="005D22ED">
        <w:t xml:space="preserve"> consider</w:t>
      </w:r>
      <w:r>
        <w:t>ed a possible</w:t>
      </w:r>
      <w:r w:rsidR="00C46DB7" w:rsidRPr="005D22ED">
        <w:t xml:space="preserve"> invitation for</w:t>
      </w:r>
      <w:r>
        <w:t xml:space="preserve"> a</w:t>
      </w:r>
      <w:r w:rsidR="00C46DB7" w:rsidRPr="005D22ED">
        <w:t xml:space="preserve"> talk from the Woodland Trust.</w:t>
      </w:r>
    </w:p>
    <w:p w:rsidR="009F3AB8" w:rsidRPr="009F3AB8" w:rsidRDefault="009F3AB8" w:rsidP="00310F14">
      <w:pPr>
        <w:spacing w:after="0" w:line="240" w:lineRule="auto"/>
        <w:ind w:left="1440" w:hanging="720"/>
        <w:rPr>
          <w:b/>
          <w:i/>
        </w:rPr>
      </w:pPr>
      <w:r>
        <w:tab/>
      </w:r>
      <w:r>
        <w:rPr>
          <w:b/>
          <w:i/>
        </w:rPr>
        <w:t>HC to ask for expressions of interest from residents to attend such a talk, and arrange a</w:t>
      </w:r>
      <w:r w:rsidR="00263B4C">
        <w:rPr>
          <w:b/>
          <w:i/>
        </w:rPr>
        <w:t xml:space="preserve"> </w:t>
      </w:r>
      <w:r>
        <w:rPr>
          <w:b/>
          <w:i/>
        </w:rPr>
        <w:t>separate meeting if appropriate.</w:t>
      </w:r>
    </w:p>
    <w:p w:rsidR="00AB2D94" w:rsidRPr="005D22ED" w:rsidRDefault="00AB2D94" w:rsidP="00AB2D94">
      <w:pPr>
        <w:spacing w:after="0" w:line="240" w:lineRule="auto"/>
      </w:pPr>
      <w:r w:rsidRPr="005D22ED">
        <w:tab/>
      </w:r>
    </w:p>
    <w:p w:rsidR="00AB2D94" w:rsidRPr="005D22ED" w:rsidRDefault="00E46C4F" w:rsidP="00AB2D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  <w:r w:rsidRPr="005D22ED">
        <w:t>200</w:t>
      </w:r>
      <w:r w:rsidR="00AB2D94" w:rsidRPr="005D22ED">
        <w:t>.</w:t>
      </w:r>
      <w:r w:rsidR="00AB2D94" w:rsidRPr="005D22ED">
        <w:tab/>
        <w:t>Planning :</w:t>
      </w:r>
    </w:p>
    <w:p w:rsidR="00AB2D94" w:rsidRDefault="00310F14" w:rsidP="00EE654A">
      <w:pPr>
        <w:widowControl w:val="0"/>
        <w:spacing w:after="0" w:line="240" w:lineRule="auto"/>
        <w:ind w:left="1440" w:hanging="720"/>
      </w:pPr>
      <w:r w:rsidRPr="005D22ED">
        <w:t>200</w:t>
      </w:r>
      <w:r w:rsidR="00AB2D94" w:rsidRPr="005D22ED">
        <w:t>.1</w:t>
      </w:r>
      <w:r w:rsidR="00AB2D94" w:rsidRPr="005D22ED">
        <w:tab/>
        <w:t xml:space="preserve"> </w:t>
      </w:r>
      <w:r w:rsidR="009F3AB8">
        <w:t>C</w:t>
      </w:r>
      <w:r w:rsidRPr="005D22ED">
        <w:t>onsider</w:t>
      </w:r>
      <w:r w:rsidR="009F3AB8">
        <w:t>ation given to</w:t>
      </w:r>
      <w:r w:rsidRPr="005D22ED">
        <w:t xml:space="preserve"> planning application 17/00594/CTR, application to fell 11 trees and undertake works to 1 further tree at Peakirk House, St Pegas Road.</w:t>
      </w:r>
      <w:r w:rsidR="009F3AB8">
        <w:t xml:space="preserve"> The trees to be felled are adjacent to a side boundary at the rear of the property with plans to replant with Lime trees. The maintenance work to the Cedar tree is for the removal of 2 metres from 2-3 branches.</w:t>
      </w:r>
    </w:p>
    <w:p w:rsidR="00E326CF" w:rsidRDefault="009F3AB8" w:rsidP="00EE654A">
      <w:pPr>
        <w:widowControl w:val="0"/>
        <w:spacing w:after="0" w:line="240" w:lineRule="auto"/>
        <w:ind w:left="1440" w:hanging="720"/>
        <w:rPr>
          <w:b/>
          <w:i/>
        </w:rPr>
      </w:pPr>
      <w:r>
        <w:tab/>
      </w:r>
      <w:r>
        <w:rPr>
          <w:b/>
          <w:i/>
        </w:rPr>
        <w:t>Clerk to respond that there are no objections to the proposed work.</w:t>
      </w:r>
    </w:p>
    <w:p w:rsidR="00AB2D94" w:rsidRPr="00263B4C" w:rsidRDefault="00310F14" w:rsidP="00EE654A">
      <w:pPr>
        <w:widowControl w:val="0"/>
        <w:spacing w:after="0" w:line="240" w:lineRule="auto"/>
        <w:ind w:left="1440" w:hanging="720"/>
      </w:pPr>
      <w:r w:rsidRPr="00263B4C">
        <w:t>200</w:t>
      </w:r>
      <w:r w:rsidR="00263B4C" w:rsidRPr="00263B4C">
        <w:t>.2</w:t>
      </w:r>
      <w:r w:rsidR="00263B4C" w:rsidRPr="00263B4C">
        <w:tab/>
        <w:t xml:space="preserve">Consideration given to </w:t>
      </w:r>
      <w:r w:rsidRPr="00263B4C">
        <w:t>planning application 16/02075/FUL,</w:t>
      </w:r>
      <w:r w:rsidR="00EE654A" w:rsidRPr="00263B4C">
        <w:t xml:space="preserve"> proposed residential development </w:t>
      </w:r>
      <w:r w:rsidRPr="00263B4C">
        <w:t xml:space="preserve">of 14 dwellings </w:t>
      </w:r>
      <w:r w:rsidR="00EE654A" w:rsidRPr="00263B4C">
        <w:t>at land  south of Penwald Court</w:t>
      </w:r>
      <w:r w:rsidR="00AB2D94" w:rsidRPr="00263B4C">
        <w:t>.</w:t>
      </w:r>
      <w:r w:rsidR="00263B4C" w:rsidRPr="00263B4C">
        <w:t xml:space="preserve"> Concern expressed about the number of units, the increased traffic and lack of amenity space.</w:t>
      </w:r>
    </w:p>
    <w:p w:rsidR="00263B4C" w:rsidRPr="00263B4C" w:rsidRDefault="00263B4C" w:rsidP="00EE654A">
      <w:pPr>
        <w:widowControl w:val="0"/>
        <w:spacing w:after="0" w:line="240" w:lineRule="auto"/>
        <w:ind w:left="1440" w:hanging="720"/>
        <w:rPr>
          <w:b/>
          <w:i/>
        </w:rPr>
      </w:pPr>
      <w:r w:rsidRPr="00263B4C">
        <w:tab/>
      </w:r>
      <w:r w:rsidRPr="00263B4C">
        <w:rPr>
          <w:b/>
          <w:i/>
        </w:rPr>
        <w:t>Clerk to respond accordingly.</w:t>
      </w:r>
    </w:p>
    <w:p w:rsidR="00310F14" w:rsidRPr="00263B4C" w:rsidRDefault="00263B4C" w:rsidP="00EE654A">
      <w:pPr>
        <w:widowControl w:val="0"/>
        <w:spacing w:after="0" w:line="240" w:lineRule="auto"/>
        <w:ind w:left="1440" w:hanging="720"/>
      </w:pPr>
      <w:r w:rsidRPr="00263B4C">
        <w:t>200.3</w:t>
      </w:r>
      <w:r w:rsidRPr="00263B4C">
        <w:tab/>
        <w:t>P</w:t>
      </w:r>
      <w:r w:rsidR="00310F14" w:rsidRPr="00263B4C">
        <w:t>lanning application 17/00471/FUL relating to change of use and erection of a building for wedding events at Sissons Farm Equestrian Centre, Thorney Road</w:t>
      </w:r>
      <w:r w:rsidRPr="00263B4C">
        <w:t xml:space="preserve"> was noted the Clerk having previously responded that the council has no objections.</w:t>
      </w:r>
    </w:p>
    <w:p w:rsidR="00AB2D94" w:rsidRPr="0002587B" w:rsidRDefault="00AB2D94" w:rsidP="00EE654A">
      <w:pPr>
        <w:widowControl w:val="0"/>
        <w:spacing w:after="0" w:line="240" w:lineRule="auto"/>
        <w:rPr>
          <w:color w:val="FF0000"/>
        </w:rPr>
      </w:pPr>
      <w:r w:rsidRPr="0002587B">
        <w:rPr>
          <w:color w:val="FF0000"/>
        </w:rPr>
        <w:tab/>
      </w:r>
      <w:r w:rsidRPr="0002587B">
        <w:rPr>
          <w:color w:val="FF0000"/>
        </w:rPr>
        <w:tab/>
      </w:r>
      <w:r w:rsidRPr="0002587B">
        <w:rPr>
          <w:color w:val="FF0000"/>
        </w:rPr>
        <w:tab/>
      </w:r>
      <w:r w:rsidRPr="0002587B">
        <w:rPr>
          <w:color w:val="FF0000"/>
        </w:rPr>
        <w:tab/>
      </w:r>
    </w:p>
    <w:p w:rsidR="00EE654A" w:rsidRPr="00263B4C" w:rsidRDefault="00E46C4F" w:rsidP="00AB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  <w:ind w:left="720" w:hanging="720"/>
      </w:pPr>
      <w:r w:rsidRPr="00263B4C">
        <w:t>201</w:t>
      </w:r>
      <w:r w:rsidR="00AB2D94" w:rsidRPr="00263B4C">
        <w:t>.</w:t>
      </w:r>
      <w:r w:rsidR="00AB2D94" w:rsidRPr="00263B4C">
        <w:tab/>
      </w:r>
      <w:r w:rsidR="00263B4C" w:rsidRPr="00263B4C">
        <w:t xml:space="preserve">The </w:t>
      </w:r>
      <w:r w:rsidR="00EE654A" w:rsidRPr="00263B4C">
        <w:t xml:space="preserve">Millennium </w:t>
      </w:r>
      <w:r w:rsidR="00AB2D94" w:rsidRPr="00263B4C">
        <w:t xml:space="preserve">copse </w:t>
      </w:r>
      <w:r w:rsidR="00263B4C" w:rsidRPr="00263B4C">
        <w:t xml:space="preserve">project:  SJ advised that following a site meeting with the contractor she had agreed that the Ash and the Field Maple would remain in order to break-up the wind.  The </w:t>
      </w:r>
      <w:r w:rsidR="00263B4C" w:rsidRPr="00263B4C">
        <w:lastRenderedPageBreak/>
        <w:t>lower branches of the oak to be left on again to break-up the wind.  New oak trees to be ordered for delivery in October.</w:t>
      </w:r>
    </w:p>
    <w:p w:rsidR="00263B4C" w:rsidRPr="00263B4C" w:rsidRDefault="00263B4C" w:rsidP="00AB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  <w:ind w:left="720" w:hanging="720"/>
        <w:rPr>
          <w:b/>
          <w:i/>
        </w:rPr>
      </w:pPr>
      <w:r w:rsidRPr="00263B4C">
        <w:tab/>
      </w:r>
      <w:r w:rsidRPr="00263B4C">
        <w:rPr>
          <w:b/>
          <w:i/>
        </w:rPr>
        <w:t>HC to check whether a log/seat has been left on site.</w:t>
      </w:r>
    </w:p>
    <w:p w:rsidR="00263B4C" w:rsidRDefault="00263B4C" w:rsidP="00AB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  <w:ind w:left="720" w:hanging="720"/>
        <w:rPr>
          <w:i/>
        </w:rPr>
      </w:pPr>
      <w:r w:rsidRPr="00263B4C">
        <w:rPr>
          <w:i/>
        </w:rPr>
        <w:tab/>
      </w:r>
    </w:p>
    <w:p w:rsidR="00263B4C" w:rsidRPr="00263B4C" w:rsidRDefault="00263B4C" w:rsidP="00AB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  <w:ind w:left="720" w:hanging="720"/>
      </w:pPr>
      <w:r>
        <w:rPr>
          <w:i/>
        </w:rPr>
        <w:tab/>
      </w:r>
      <w:r w:rsidRPr="00263B4C">
        <w:t>GW left the meeting at this point.</w:t>
      </w:r>
    </w:p>
    <w:p w:rsidR="00EE654A" w:rsidRPr="005D22ED" w:rsidRDefault="00EE654A" w:rsidP="00AB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  <w:ind w:left="720" w:hanging="720"/>
      </w:pPr>
    </w:p>
    <w:p w:rsidR="00E326CF" w:rsidRDefault="00E46C4F" w:rsidP="00AB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  <w:ind w:left="720" w:hanging="720"/>
      </w:pPr>
      <w:r w:rsidRPr="005D22ED">
        <w:t>202</w:t>
      </w:r>
      <w:r w:rsidR="00E326CF">
        <w:t>.</w:t>
      </w:r>
      <w:r w:rsidR="00E326CF">
        <w:tab/>
        <w:t>SJ advised of the</w:t>
      </w:r>
      <w:r w:rsidR="00EE654A" w:rsidRPr="005D22ED">
        <w:t xml:space="preserve"> current position in relation to </w:t>
      </w:r>
      <w:r w:rsidR="00E326CF">
        <w:t xml:space="preserve">the </w:t>
      </w:r>
      <w:r w:rsidR="00EE654A" w:rsidRPr="005D22ED">
        <w:t xml:space="preserve">purchase and </w:t>
      </w:r>
      <w:r w:rsidR="00E326CF">
        <w:t>installation of a defibrillator – a good practice guide has been received from the Community Heartbeat Trust with 3 different types of defibrillators with 3 different levels of governance.  SJ to check and pass to RP.</w:t>
      </w:r>
    </w:p>
    <w:p w:rsidR="00AB2D94" w:rsidRDefault="00E326CF" w:rsidP="00AB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  <w:ind w:left="720" w:hanging="720"/>
      </w:pPr>
      <w:r>
        <w:tab/>
        <w:t>The Clerk advised that a quotation was awaited from R D Carter in relation to the electrical installation.</w:t>
      </w:r>
    </w:p>
    <w:p w:rsidR="00E326CF" w:rsidRPr="00E326CF" w:rsidRDefault="00E326CF" w:rsidP="00AB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  <w:ind w:left="720" w:hanging="720"/>
        <w:rPr>
          <w:b/>
          <w:i/>
        </w:rPr>
      </w:pPr>
      <w:r>
        <w:tab/>
      </w:r>
      <w:r>
        <w:rPr>
          <w:b/>
          <w:i/>
        </w:rPr>
        <w:t>SJ to report to the Parish Meeting.</w:t>
      </w:r>
    </w:p>
    <w:p w:rsidR="00AB2D94" w:rsidRPr="005D22ED" w:rsidRDefault="00AB2D94" w:rsidP="00AB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 w:line="240" w:lineRule="auto"/>
      </w:pPr>
    </w:p>
    <w:p w:rsidR="00AB2D94" w:rsidRPr="005D22ED" w:rsidRDefault="00E46C4F" w:rsidP="00AB2D94">
      <w:pPr>
        <w:spacing w:after="0" w:line="240" w:lineRule="auto"/>
        <w:ind w:left="720" w:hanging="720"/>
        <w:rPr>
          <w:rFonts w:ascii="Arial" w:hAnsi="Arial" w:cs="Arial"/>
        </w:rPr>
      </w:pPr>
      <w:r w:rsidRPr="005D22ED">
        <w:t>203</w:t>
      </w:r>
      <w:r w:rsidR="00AB2D94" w:rsidRPr="005D22ED">
        <w:rPr>
          <w:rFonts w:ascii="Arial" w:hAnsi="Arial" w:cs="Arial"/>
        </w:rPr>
        <w:t>.</w:t>
      </w:r>
      <w:r w:rsidR="00AB2D94" w:rsidRPr="005D22ED">
        <w:rPr>
          <w:rFonts w:ascii="Arial" w:hAnsi="Arial" w:cs="Arial"/>
        </w:rPr>
        <w:tab/>
        <w:t>Speeding:</w:t>
      </w:r>
    </w:p>
    <w:p w:rsidR="00AB2D94" w:rsidRPr="005D22ED" w:rsidRDefault="008318C6" w:rsidP="00AB2D94">
      <w:pPr>
        <w:spacing w:after="0" w:line="240" w:lineRule="auto"/>
        <w:ind w:left="1440" w:hanging="720"/>
      </w:pPr>
      <w:r w:rsidRPr="005D22ED">
        <w:t>203</w:t>
      </w:r>
      <w:r w:rsidR="00AB2D94" w:rsidRPr="005D22ED">
        <w:t>.1</w:t>
      </w:r>
      <w:r w:rsidR="00AB2D94" w:rsidRPr="005D22ED">
        <w:tab/>
      </w:r>
      <w:r w:rsidR="00E326CF">
        <w:t xml:space="preserve">Nothing further had been heard </w:t>
      </w:r>
      <w:r w:rsidR="00AB2D94" w:rsidRPr="005D22ED">
        <w:t xml:space="preserve">in relation to </w:t>
      </w:r>
      <w:r w:rsidR="00E326CF">
        <w:t xml:space="preserve">the </w:t>
      </w:r>
      <w:r w:rsidR="005D2A7A" w:rsidRPr="005D22ED">
        <w:t xml:space="preserve">loan of </w:t>
      </w:r>
      <w:r w:rsidR="00AB2D94" w:rsidRPr="005D22ED">
        <w:t xml:space="preserve">Speed Watch </w:t>
      </w:r>
      <w:r w:rsidR="005D2A7A" w:rsidRPr="005D22ED">
        <w:t>equipment from  Glinton/</w:t>
      </w:r>
      <w:r w:rsidR="00C248E8" w:rsidRPr="005D22ED">
        <w:t>Northborough Parish Councils.</w:t>
      </w:r>
    </w:p>
    <w:p w:rsidR="008318C6" w:rsidRDefault="00E326CF" w:rsidP="00AB2D94">
      <w:pPr>
        <w:spacing w:after="0" w:line="240" w:lineRule="auto"/>
        <w:ind w:left="1440" w:hanging="720"/>
      </w:pPr>
      <w:r>
        <w:t>203.2</w:t>
      </w:r>
      <w:r>
        <w:tab/>
        <w:t xml:space="preserve">Members </w:t>
      </w:r>
      <w:r w:rsidR="008318C6" w:rsidRPr="005D22ED">
        <w:t xml:space="preserve"> note</w:t>
      </w:r>
      <w:r>
        <w:t>d</w:t>
      </w:r>
      <w:r w:rsidR="008318C6" w:rsidRPr="005D22ED">
        <w:t xml:space="preserve"> that Lewis Banks, Principal Transport Planning Officer will attend the Annual Parish Meeting.</w:t>
      </w:r>
    </w:p>
    <w:p w:rsidR="00E326CF" w:rsidRDefault="00E326CF" w:rsidP="00AB2D94">
      <w:pPr>
        <w:spacing w:after="0" w:line="240" w:lineRule="auto"/>
        <w:ind w:left="1440" w:hanging="720"/>
        <w:rPr>
          <w:b/>
          <w:i/>
        </w:rPr>
      </w:pPr>
      <w:r>
        <w:tab/>
      </w:r>
      <w:r>
        <w:rPr>
          <w:b/>
          <w:i/>
        </w:rPr>
        <w:t>Clerk to check with Lewis Banks whether there is anything further needed by him in relation to a proposed project to improve the path between the Wildfowl Trust and the Maxey Cut.</w:t>
      </w:r>
    </w:p>
    <w:p w:rsidR="00AB2D94" w:rsidRPr="005D22ED" w:rsidRDefault="00AB2D94" w:rsidP="00AB2D94">
      <w:pPr>
        <w:spacing w:after="0" w:line="240" w:lineRule="auto"/>
        <w:ind w:left="1440" w:hanging="720"/>
        <w:rPr>
          <w:rFonts w:ascii="Arial" w:hAnsi="Arial" w:cs="Arial"/>
        </w:rPr>
      </w:pPr>
    </w:p>
    <w:p w:rsidR="00AB2D94" w:rsidRPr="005D22ED" w:rsidRDefault="00E46C4F" w:rsidP="00AB2D94">
      <w:pPr>
        <w:spacing w:after="0" w:line="240" w:lineRule="auto"/>
        <w:rPr>
          <w:rFonts w:ascii="Arial" w:hAnsi="Arial" w:cs="Arial"/>
        </w:rPr>
      </w:pPr>
      <w:r w:rsidRPr="005D22ED">
        <w:t>204</w:t>
      </w:r>
      <w:r w:rsidR="00AB2D94" w:rsidRPr="005D22ED">
        <w:rPr>
          <w:rFonts w:ascii="Arial" w:hAnsi="Arial" w:cs="Arial"/>
        </w:rPr>
        <w:t>.</w:t>
      </w:r>
      <w:r w:rsidR="00AB2D94" w:rsidRPr="005D22ED">
        <w:rPr>
          <w:rFonts w:ascii="Arial" w:hAnsi="Arial" w:cs="Arial"/>
        </w:rPr>
        <w:tab/>
        <w:t>Maintenance:</w:t>
      </w:r>
    </w:p>
    <w:p w:rsidR="00AB2D94" w:rsidRDefault="008318C6" w:rsidP="00263B4C">
      <w:pPr>
        <w:spacing w:after="0" w:line="240" w:lineRule="auto"/>
        <w:ind w:left="1440" w:hanging="720"/>
      </w:pPr>
      <w:r w:rsidRPr="005D22ED">
        <w:t>204</w:t>
      </w:r>
      <w:r w:rsidR="00AB2D94" w:rsidRPr="005D22ED">
        <w:t>.</w:t>
      </w:r>
      <w:r w:rsidR="00C248E8" w:rsidRPr="005D22ED">
        <w:t>1</w:t>
      </w:r>
      <w:r w:rsidR="00AB2D94" w:rsidRPr="005D22ED">
        <w:tab/>
      </w:r>
      <w:r w:rsidR="000D1E5F">
        <w:t xml:space="preserve">RP advised that some of the foliage had been cut back adjacent </w:t>
      </w:r>
      <w:r w:rsidR="00AB2D94" w:rsidRPr="005D22ED">
        <w:t>to Peakirk House</w:t>
      </w:r>
      <w:r w:rsidR="000D1E5F">
        <w:t xml:space="preserve"> but some Is still overhanging</w:t>
      </w:r>
      <w:r w:rsidR="00AB2D94" w:rsidRPr="005D22ED">
        <w:t>.</w:t>
      </w:r>
    </w:p>
    <w:p w:rsidR="000D1E5F" w:rsidRPr="000D1E5F" w:rsidRDefault="000D1E5F" w:rsidP="000D1E5F">
      <w:pPr>
        <w:spacing w:after="0" w:line="240" w:lineRule="auto"/>
        <w:ind w:left="720" w:firstLine="720"/>
        <w:rPr>
          <w:b/>
          <w:i/>
        </w:rPr>
      </w:pPr>
      <w:r>
        <w:rPr>
          <w:b/>
          <w:i/>
        </w:rPr>
        <w:t>Clerk to chase Lee Moore.</w:t>
      </w:r>
    </w:p>
    <w:p w:rsidR="00AB2D94" w:rsidRPr="005D22ED" w:rsidRDefault="00C248E8" w:rsidP="005D2A7A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  <w:r w:rsidRPr="005D22ED">
        <w:tab/>
      </w:r>
      <w:r w:rsidR="00C46DB7" w:rsidRPr="005D22ED">
        <w:t>204</w:t>
      </w:r>
      <w:r w:rsidR="005D2A7A" w:rsidRPr="005D22ED">
        <w:t>.2</w:t>
      </w:r>
      <w:r w:rsidR="00AB2D94" w:rsidRPr="005D22ED">
        <w:tab/>
      </w:r>
      <w:r w:rsidR="0035642C">
        <w:t xml:space="preserve">The Clerk advised that </w:t>
      </w:r>
      <w:r w:rsidR="00C46DB7" w:rsidRPr="005D22ED">
        <w:t>Ian Tobin of the City Council</w:t>
      </w:r>
      <w:r w:rsidR="0035642C">
        <w:t xml:space="preserve"> will arrange for additional/replacement</w:t>
      </w:r>
      <w:r w:rsidR="00263B4C">
        <w:t xml:space="preserve">  </w:t>
      </w:r>
      <w:r w:rsidR="0035642C">
        <w:t>“no dog fouling” stickers on St Pegas Road</w:t>
      </w:r>
      <w:r w:rsidR="00AB2D94" w:rsidRPr="005D22ED">
        <w:t>.</w:t>
      </w:r>
      <w:r w:rsidR="00AB2D94" w:rsidRPr="005D22ED">
        <w:tab/>
      </w:r>
    </w:p>
    <w:p w:rsidR="006A7BF9" w:rsidRPr="005D22ED" w:rsidRDefault="0035642C" w:rsidP="005D2A7A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  <w:r>
        <w:tab/>
        <w:t>204.3</w:t>
      </w:r>
      <w:r>
        <w:tab/>
        <w:t>Members noted the</w:t>
      </w:r>
      <w:r w:rsidR="006A7BF9" w:rsidRPr="005D22ED">
        <w:t xml:space="preserve"> report from Cllrs GP &amp; RP </w:t>
      </w:r>
      <w:r w:rsidR="00E3086A">
        <w:t>advising that any</w:t>
      </w:r>
      <w:r w:rsidR="006A7BF9" w:rsidRPr="005D22ED">
        <w:t xml:space="preserve"> litter-p</w:t>
      </w:r>
      <w:r w:rsidR="00E3086A">
        <w:t xml:space="preserve">ick to remove litter from </w:t>
      </w:r>
      <w:r w:rsidR="006A7BF9" w:rsidRPr="005D22ED">
        <w:t>ditches</w:t>
      </w:r>
      <w:r w:rsidR="00E3086A">
        <w:t xml:space="preserve"> adjacent to the Deeping Road is too hazardous</w:t>
      </w:r>
      <w:r w:rsidR="006A7BF9" w:rsidRPr="005D22ED">
        <w:t>.</w:t>
      </w:r>
      <w:r w:rsidR="00E3086A">
        <w:t xml:space="preserve"> RP had reported fly-tipping direct to the City Council.</w:t>
      </w:r>
    </w:p>
    <w:p w:rsidR="006A7BF9" w:rsidRPr="005D22ED" w:rsidRDefault="006A7BF9" w:rsidP="005D2A7A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  <w:r w:rsidRPr="005D22ED">
        <w:tab/>
        <w:t>204.4</w:t>
      </w:r>
      <w:r w:rsidRPr="005D22ED">
        <w:tab/>
      </w:r>
      <w:r w:rsidR="00E3086A">
        <w:t xml:space="preserve">The Clerk advised of the </w:t>
      </w:r>
      <w:r w:rsidRPr="005D22ED">
        <w:t>response from Glinton Parish Council in relation to trees adjacent to Peakirk Road.</w:t>
      </w:r>
    </w:p>
    <w:p w:rsidR="00AB2D94" w:rsidRPr="005D22ED" w:rsidRDefault="005D2A7A" w:rsidP="005D2A7A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640"/>
          <w:tab w:val="left" w:pos="5700"/>
        </w:tabs>
        <w:spacing w:after="0" w:line="240" w:lineRule="auto"/>
      </w:pPr>
      <w:r w:rsidRPr="005D22ED">
        <w:tab/>
      </w:r>
    </w:p>
    <w:p w:rsidR="00AB2D94" w:rsidRPr="005D22ED" w:rsidRDefault="00E46C4F" w:rsidP="00074206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700"/>
        </w:tabs>
        <w:spacing w:after="0" w:line="240" w:lineRule="auto"/>
        <w:ind w:left="720" w:hanging="720"/>
      </w:pPr>
      <w:r w:rsidRPr="005D22ED">
        <w:t>205</w:t>
      </w:r>
      <w:r w:rsidR="005D2A7A" w:rsidRPr="005D22ED">
        <w:t>.</w:t>
      </w:r>
      <w:r w:rsidR="005D2A7A" w:rsidRPr="005D22ED">
        <w:tab/>
      </w:r>
      <w:r w:rsidR="002C6D29">
        <w:t xml:space="preserve">EC advised that work on the </w:t>
      </w:r>
      <w:r w:rsidR="00074206" w:rsidRPr="005D22ED">
        <w:t>application to</w:t>
      </w:r>
      <w:r w:rsidR="002C6D29">
        <w:t xml:space="preserve"> the</w:t>
      </w:r>
      <w:r w:rsidR="00074206" w:rsidRPr="005D22ED">
        <w:t xml:space="preserve"> City Council for designation of </w:t>
      </w:r>
      <w:r w:rsidR="0062315D">
        <w:t xml:space="preserve">the public house and allotments </w:t>
      </w:r>
      <w:r w:rsidR="00074206" w:rsidRPr="005D22ED">
        <w:t>as assets of community value</w:t>
      </w:r>
      <w:r w:rsidR="002C6D29">
        <w:t xml:space="preserve"> is in hand</w:t>
      </w:r>
      <w:r w:rsidR="00AB2D94" w:rsidRPr="005D22ED">
        <w:t>.</w:t>
      </w:r>
    </w:p>
    <w:p w:rsidR="00AB2D94" w:rsidRPr="005D22ED" w:rsidRDefault="00AB2D94" w:rsidP="00AB2D94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 w:rsidRPr="005D22ED">
        <w:tab/>
      </w:r>
    </w:p>
    <w:p w:rsidR="00AB2D94" w:rsidRDefault="008318C6" w:rsidP="002C6D29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720" w:hanging="720"/>
      </w:pPr>
      <w:r w:rsidRPr="005D22ED">
        <w:t>206</w:t>
      </w:r>
      <w:r w:rsidR="005E3957" w:rsidRPr="005D22ED">
        <w:t>.</w:t>
      </w:r>
      <w:r w:rsidR="005E3957" w:rsidRPr="005D22ED">
        <w:tab/>
        <w:t>To receive a report</w:t>
      </w:r>
      <w:r w:rsidR="00AB2D94" w:rsidRPr="005D22ED">
        <w:t xml:space="preserve"> on the Car Dyke Visitors</w:t>
      </w:r>
      <w:r w:rsidR="005E3957" w:rsidRPr="005D22ED">
        <w:t xml:space="preserve"> </w:t>
      </w:r>
      <w:r w:rsidR="002C6D29">
        <w:t>Information Board – the text has been updated to the latest edition which is currently being proof-read. This will be displayed at the Annual Parish Meeting.</w:t>
      </w:r>
    </w:p>
    <w:p w:rsidR="00DF1250" w:rsidRPr="005D22ED" w:rsidRDefault="00DF1250" w:rsidP="002C6D29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720" w:hanging="720"/>
      </w:pPr>
      <w:r>
        <w:tab/>
        <w:t>At this point the meeting was suspended and re-started to deal with a disruption.</w:t>
      </w:r>
    </w:p>
    <w:p w:rsidR="00074206" w:rsidRPr="005D22ED" w:rsidRDefault="00074206" w:rsidP="00AB2D94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</w:p>
    <w:p w:rsidR="00AB2D94" w:rsidRPr="005D22ED" w:rsidRDefault="008318C6" w:rsidP="00AB2D94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 w:rsidRPr="005D22ED">
        <w:t>207</w:t>
      </w:r>
      <w:r w:rsidR="00AB2D94" w:rsidRPr="005D22ED">
        <w:t>.</w:t>
      </w:r>
      <w:r w:rsidR="00AB2D94" w:rsidRPr="005D22ED">
        <w:tab/>
        <w:t>Finance:</w:t>
      </w:r>
    </w:p>
    <w:p w:rsidR="00AB2D94" w:rsidRPr="005D22ED" w:rsidRDefault="008318C6" w:rsidP="00AB2D94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</w:pPr>
      <w:r w:rsidRPr="005D22ED">
        <w:tab/>
        <w:t>207</w:t>
      </w:r>
      <w:r w:rsidR="00AB2D94" w:rsidRPr="005D22ED">
        <w:t>.1</w:t>
      </w:r>
      <w:r w:rsidR="00AB2D94" w:rsidRPr="005D22ED">
        <w:tab/>
      </w:r>
      <w:r w:rsidR="00DF1250">
        <w:t>The</w:t>
      </w:r>
      <w:r w:rsidRPr="005D22ED">
        <w:t xml:space="preserve"> year end accounts</w:t>
      </w:r>
      <w:r w:rsidR="00DF1250">
        <w:t xml:space="preserve"> were approved and accepted</w:t>
      </w:r>
      <w:r w:rsidR="00AB2D94" w:rsidRPr="005D22ED">
        <w:t>.</w:t>
      </w:r>
      <w:r w:rsidR="00AB2D94" w:rsidRPr="005D22ED">
        <w:tab/>
      </w:r>
    </w:p>
    <w:p w:rsidR="00F13E4A" w:rsidRPr="005D22ED" w:rsidRDefault="008318C6" w:rsidP="005E3957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  <w:r w:rsidRPr="005D22ED">
        <w:tab/>
        <w:t>207</w:t>
      </w:r>
      <w:r w:rsidR="00DF1250">
        <w:t>.2</w:t>
      </w:r>
      <w:r w:rsidR="00DF1250">
        <w:tab/>
        <w:t>Approval given to</w:t>
      </w:r>
      <w:r w:rsidR="00AB2D94" w:rsidRPr="005D22ED">
        <w:t xml:space="preserve"> the payment of </w:t>
      </w:r>
      <w:r w:rsidR="00F13E4A" w:rsidRPr="005D22ED">
        <w:t>£</w:t>
      </w:r>
      <w:r w:rsidRPr="005D22ED">
        <w:t>170 to Mr R Harding for grass-cutting for March 2017</w:t>
      </w:r>
      <w:r w:rsidR="00F13E4A" w:rsidRPr="005D22ED">
        <w:t>.</w:t>
      </w:r>
    </w:p>
    <w:p w:rsidR="00AB2D94" w:rsidRPr="005D22ED" w:rsidRDefault="00C46DB7" w:rsidP="005E3957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  <w:r w:rsidRPr="005D22ED">
        <w:tab/>
        <w:t>207</w:t>
      </w:r>
      <w:r w:rsidR="00DF1250">
        <w:t>.3</w:t>
      </w:r>
      <w:r w:rsidR="00DF1250">
        <w:tab/>
        <w:t>Approval given for</w:t>
      </w:r>
      <w:r w:rsidR="00F13E4A" w:rsidRPr="005D22ED">
        <w:t xml:space="preserve"> </w:t>
      </w:r>
      <w:r w:rsidRPr="005D22ED">
        <w:t>payment of invoice from PCVS in relation to payroll service for January-March in the sum of £27.</w:t>
      </w:r>
    </w:p>
    <w:p w:rsidR="00F13E4A" w:rsidRPr="005D22ED" w:rsidRDefault="00C46DB7" w:rsidP="005E3957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  <w:r w:rsidRPr="005D22ED">
        <w:tab/>
        <w:t>207</w:t>
      </w:r>
      <w:r w:rsidR="00DF1250">
        <w:t>.4</w:t>
      </w:r>
      <w:r w:rsidR="00DF1250">
        <w:tab/>
        <w:t>Approval</w:t>
      </w:r>
      <w:r w:rsidR="00945FD6">
        <w:t xml:space="preserve"> given for</w:t>
      </w:r>
      <w:r w:rsidRPr="005D22ED">
        <w:t xml:space="preserve"> reimbursement to Mr D Hankins in the sum of £13.20 in respect of refreshments for the Village Litter Pick</w:t>
      </w:r>
      <w:r w:rsidR="00312296" w:rsidRPr="005D22ED">
        <w:t>.</w:t>
      </w:r>
    </w:p>
    <w:p w:rsidR="00C46DB7" w:rsidRPr="005D22ED" w:rsidRDefault="00945FD6" w:rsidP="005E3957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  <w:r>
        <w:tab/>
        <w:t>207.5</w:t>
      </w:r>
      <w:r>
        <w:tab/>
        <w:t xml:space="preserve">Approval given for </w:t>
      </w:r>
      <w:r w:rsidR="00C46DB7" w:rsidRPr="005D22ED">
        <w:t xml:space="preserve"> payment to Willow Tree Services in the sum of £360 in respect of tree works at the  Millennium Copse.</w:t>
      </w:r>
    </w:p>
    <w:p w:rsidR="006A7BF9" w:rsidRPr="005D22ED" w:rsidRDefault="00945FD6" w:rsidP="005E3957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  <w:r>
        <w:tab/>
        <w:t>207.6</w:t>
      </w:r>
      <w:r>
        <w:tab/>
        <w:t xml:space="preserve">It was proposed by HC that the parish council  subscribe to </w:t>
      </w:r>
      <w:r w:rsidR="006A7BF9" w:rsidRPr="005D22ED">
        <w:t xml:space="preserve">membership of CPRE </w:t>
      </w:r>
      <w:r>
        <w:t>for one year</w:t>
      </w:r>
      <w:r w:rsidR="006A7BF9" w:rsidRPr="005D22ED">
        <w:t xml:space="preserve"> at a cost of £36</w:t>
      </w:r>
      <w:r>
        <w:t xml:space="preserve"> was agreed</w:t>
      </w:r>
      <w:r w:rsidR="006A7BF9" w:rsidRPr="005D22ED">
        <w:t>.</w:t>
      </w:r>
      <w:r>
        <w:t xml:space="preserve">  EC seconded the proposal and the motion was carried.</w:t>
      </w:r>
    </w:p>
    <w:p w:rsidR="006A7BF9" w:rsidRPr="005D22ED" w:rsidRDefault="00945FD6" w:rsidP="005E3957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  <w:r>
        <w:tab/>
        <w:t>207.7</w:t>
      </w:r>
      <w:r>
        <w:tab/>
        <w:t>The Clerk advised of the</w:t>
      </w:r>
      <w:r w:rsidR="006A7BF9" w:rsidRPr="005D22ED">
        <w:t xml:space="preserve"> 12 June deadline for submission of </w:t>
      </w:r>
      <w:r>
        <w:t xml:space="preserve">the </w:t>
      </w:r>
      <w:r w:rsidR="006A7BF9" w:rsidRPr="005D22ED">
        <w:t>2016/17 Annual Return.</w:t>
      </w:r>
    </w:p>
    <w:p w:rsidR="006A7BF9" w:rsidRPr="005D22ED" w:rsidRDefault="006A7BF9" w:rsidP="005E3957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</w:p>
    <w:p w:rsidR="00AB2D94" w:rsidRPr="005D22ED" w:rsidRDefault="00945FD6" w:rsidP="009B4E54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after="0" w:line="240" w:lineRule="auto"/>
        <w:ind w:left="1440" w:hanging="1440"/>
      </w:pPr>
      <w:r>
        <w:t>208.</w:t>
      </w:r>
      <w:r>
        <w:tab/>
        <w:t>A</w:t>
      </w:r>
      <w:r w:rsidR="006A7BF9" w:rsidRPr="005D22ED">
        <w:t>rrangements for</w:t>
      </w:r>
      <w:r>
        <w:t xml:space="preserve"> the Annual Parish Meeting on</w:t>
      </w:r>
      <w:r w:rsidR="006A7BF9" w:rsidRPr="005D22ED">
        <w:t xml:space="preserve"> </w:t>
      </w:r>
      <w:r w:rsidR="009B4E54" w:rsidRPr="005D22ED">
        <w:t>8</w:t>
      </w:r>
      <w:r w:rsidR="009B4E54" w:rsidRPr="005D22ED">
        <w:rPr>
          <w:vertAlign w:val="superscript"/>
        </w:rPr>
        <w:t>th</w:t>
      </w:r>
      <w:r w:rsidR="009B4E54" w:rsidRPr="005D22ED">
        <w:t xml:space="preserve"> May</w:t>
      </w:r>
      <w:r>
        <w:t xml:space="preserve"> were agreed</w:t>
      </w:r>
      <w:r w:rsidR="009B4E54" w:rsidRPr="005D22ED">
        <w:t>.</w:t>
      </w:r>
      <w:r w:rsidR="00AB2D94" w:rsidRPr="005D22ED">
        <w:tab/>
      </w:r>
    </w:p>
    <w:p w:rsidR="005E3957" w:rsidRPr="005D22ED" w:rsidRDefault="005E3957" w:rsidP="00AB2D94">
      <w:pPr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5070"/>
          <w:tab w:val="left" w:pos="8460"/>
        </w:tabs>
        <w:spacing w:after="0" w:line="240" w:lineRule="auto"/>
      </w:pPr>
    </w:p>
    <w:p w:rsidR="00AB2D94" w:rsidRPr="0002587B" w:rsidRDefault="009B4E54" w:rsidP="00AB2D94">
      <w:pPr>
        <w:spacing w:after="0" w:line="240" w:lineRule="auto"/>
        <w:ind w:left="720" w:hanging="720"/>
        <w:rPr>
          <w:rFonts w:ascii="Calibri" w:hAnsi="Calibri" w:cs="Calibri"/>
        </w:rPr>
      </w:pPr>
      <w:r w:rsidRPr="005D22ED">
        <w:t>209</w:t>
      </w:r>
      <w:r w:rsidRPr="0002587B">
        <w:rPr>
          <w:rFonts w:ascii="Calibri" w:hAnsi="Calibri" w:cs="Calibri"/>
        </w:rPr>
        <w:t>.</w:t>
      </w:r>
      <w:r w:rsidR="00AB2D94" w:rsidRPr="0002587B">
        <w:rPr>
          <w:rFonts w:ascii="Calibri" w:hAnsi="Calibri" w:cs="Calibri"/>
        </w:rPr>
        <w:tab/>
      </w:r>
      <w:r w:rsidR="0062315D" w:rsidRPr="0002587B">
        <w:rPr>
          <w:rFonts w:ascii="Calibri" w:hAnsi="Calibri" w:cs="Calibri"/>
        </w:rPr>
        <w:t xml:space="preserve">It was noted that the Peakirk </w:t>
      </w:r>
      <w:r w:rsidR="00FA5973" w:rsidRPr="0002587B">
        <w:rPr>
          <w:rFonts w:ascii="Calibri" w:hAnsi="Calibri" w:cs="Calibri"/>
        </w:rPr>
        <w:t xml:space="preserve">Neighbourhood </w:t>
      </w:r>
      <w:r w:rsidR="00AB2D94" w:rsidRPr="0002587B">
        <w:rPr>
          <w:rFonts w:ascii="Calibri" w:hAnsi="Calibri" w:cs="Calibri"/>
        </w:rPr>
        <w:t xml:space="preserve">Plan </w:t>
      </w:r>
      <w:r w:rsidR="0062315D" w:rsidRPr="0002587B">
        <w:rPr>
          <w:rFonts w:ascii="Calibri" w:hAnsi="Calibri" w:cs="Calibri"/>
        </w:rPr>
        <w:t>is still with the examiner</w:t>
      </w:r>
      <w:r w:rsidR="00AB2D94" w:rsidRPr="0002587B">
        <w:rPr>
          <w:rFonts w:ascii="Calibri" w:hAnsi="Calibri" w:cs="Calibri"/>
        </w:rPr>
        <w:t>.</w:t>
      </w:r>
    </w:p>
    <w:p w:rsidR="00AB2D94" w:rsidRPr="0002587B" w:rsidRDefault="00AB2D94" w:rsidP="00AB2D94">
      <w:pPr>
        <w:spacing w:after="0" w:line="240" w:lineRule="auto"/>
        <w:ind w:left="720" w:hanging="720"/>
        <w:rPr>
          <w:rFonts w:ascii="Calibri" w:hAnsi="Calibri" w:cs="Calibri"/>
        </w:rPr>
      </w:pPr>
      <w:r w:rsidRPr="0002587B">
        <w:rPr>
          <w:rFonts w:ascii="Calibri" w:hAnsi="Calibri" w:cs="Calibri"/>
        </w:rPr>
        <w:t xml:space="preserve"> </w:t>
      </w:r>
    </w:p>
    <w:p w:rsidR="00AB2D94" w:rsidRPr="0002587B" w:rsidRDefault="009B4E54" w:rsidP="00AB2D94">
      <w:pPr>
        <w:spacing w:after="0" w:line="240" w:lineRule="auto"/>
        <w:ind w:left="720" w:hanging="720"/>
        <w:rPr>
          <w:rFonts w:ascii="Calibri" w:hAnsi="Calibri" w:cs="Calibri"/>
        </w:rPr>
      </w:pPr>
      <w:r w:rsidRPr="0002587B">
        <w:rPr>
          <w:rFonts w:ascii="Calibri" w:hAnsi="Calibri" w:cs="Calibri"/>
        </w:rPr>
        <w:t>210</w:t>
      </w:r>
      <w:r w:rsidR="00AB2D94" w:rsidRPr="0002587B">
        <w:rPr>
          <w:rFonts w:ascii="Calibri" w:hAnsi="Calibri" w:cs="Calibri"/>
        </w:rPr>
        <w:t>.</w:t>
      </w:r>
      <w:r w:rsidR="00AB2D94" w:rsidRPr="0002587B">
        <w:rPr>
          <w:rFonts w:ascii="Calibri" w:hAnsi="Calibri" w:cs="Calibri"/>
        </w:rPr>
        <w:tab/>
      </w:r>
      <w:r w:rsidR="0062315D" w:rsidRPr="0002587B">
        <w:rPr>
          <w:rFonts w:ascii="Calibri" w:hAnsi="Calibri" w:cs="Calibri"/>
        </w:rPr>
        <w:t xml:space="preserve">SJ provided </w:t>
      </w:r>
      <w:r w:rsidR="00AB2D94" w:rsidRPr="0002587B">
        <w:rPr>
          <w:rFonts w:ascii="Calibri" w:hAnsi="Calibri" w:cs="Calibri"/>
        </w:rPr>
        <w:t>an update from the Northern Footpath Forum</w:t>
      </w:r>
      <w:r w:rsidR="0062315D" w:rsidRPr="0002587B">
        <w:rPr>
          <w:rFonts w:ascii="Calibri" w:hAnsi="Calibri" w:cs="Calibri"/>
        </w:rPr>
        <w:t xml:space="preserve"> that they are still trying to get more finance towards the Welland Bridge Project</w:t>
      </w:r>
      <w:r w:rsidR="00AB2D94" w:rsidRPr="0002587B">
        <w:rPr>
          <w:rFonts w:ascii="Calibri" w:hAnsi="Calibri" w:cs="Calibri"/>
        </w:rPr>
        <w:t>.</w:t>
      </w:r>
    </w:p>
    <w:p w:rsidR="00AB2D94" w:rsidRPr="0002587B" w:rsidRDefault="00AB2D94" w:rsidP="00AB2D94">
      <w:pPr>
        <w:spacing w:after="0" w:line="240" w:lineRule="auto"/>
        <w:rPr>
          <w:rFonts w:ascii="Calibri" w:hAnsi="Calibri" w:cs="Calibri"/>
        </w:rPr>
      </w:pPr>
    </w:p>
    <w:p w:rsidR="00AB2D94" w:rsidRPr="0002587B" w:rsidRDefault="009B4E54" w:rsidP="00AB2D94">
      <w:pPr>
        <w:spacing w:after="0" w:line="240" w:lineRule="auto"/>
        <w:rPr>
          <w:rFonts w:ascii="Calibri" w:hAnsi="Calibri" w:cs="Calibri"/>
        </w:rPr>
      </w:pPr>
      <w:r w:rsidRPr="0002587B">
        <w:rPr>
          <w:rFonts w:ascii="Calibri" w:hAnsi="Calibri" w:cs="Calibri"/>
        </w:rPr>
        <w:t>211</w:t>
      </w:r>
      <w:r w:rsidR="00AB2D94" w:rsidRPr="0002587B">
        <w:rPr>
          <w:rFonts w:ascii="Calibri" w:hAnsi="Calibri" w:cs="Calibri"/>
        </w:rPr>
        <w:t>.</w:t>
      </w:r>
      <w:r w:rsidR="00AB2D94" w:rsidRPr="0002587B">
        <w:rPr>
          <w:rFonts w:ascii="Calibri" w:hAnsi="Calibri" w:cs="Calibri"/>
        </w:rPr>
        <w:tab/>
      </w:r>
      <w:r w:rsidR="0062315D" w:rsidRPr="0002587B">
        <w:rPr>
          <w:rFonts w:ascii="Calibri" w:hAnsi="Calibri" w:cs="Calibri"/>
        </w:rPr>
        <w:t>Councillor’s reports:</w:t>
      </w:r>
    </w:p>
    <w:p w:rsidR="0062315D" w:rsidRPr="0002587B" w:rsidRDefault="0062315D" w:rsidP="00AB2D94">
      <w:pPr>
        <w:spacing w:after="0" w:line="240" w:lineRule="auto"/>
        <w:rPr>
          <w:rFonts w:ascii="Calibri" w:hAnsi="Calibri" w:cs="Calibri"/>
        </w:rPr>
      </w:pPr>
      <w:r w:rsidRPr="0002587B">
        <w:rPr>
          <w:rFonts w:ascii="Calibri" w:hAnsi="Calibri" w:cs="Calibri"/>
        </w:rPr>
        <w:tab/>
        <w:t>RP expressed appreciation for the cushions provided for the chairs in the Village Hall.</w:t>
      </w:r>
      <w:r w:rsidRPr="0002587B">
        <w:rPr>
          <w:rFonts w:ascii="Calibri" w:hAnsi="Calibri" w:cs="Calibri"/>
        </w:rPr>
        <w:tab/>
      </w:r>
    </w:p>
    <w:p w:rsidR="0062315D" w:rsidRPr="0002587B" w:rsidRDefault="0062315D" w:rsidP="00AB2D94">
      <w:pPr>
        <w:spacing w:after="0" w:line="240" w:lineRule="auto"/>
        <w:rPr>
          <w:rFonts w:ascii="Calibri" w:hAnsi="Calibri" w:cs="Calibri"/>
        </w:rPr>
      </w:pPr>
      <w:r w:rsidRPr="0002587B">
        <w:rPr>
          <w:rFonts w:ascii="Calibri" w:hAnsi="Calibri" w:cs="Calibri"/>
        </w:rPr>
        <w:tab/>
        <w:t xml:space="preserve">GP has undertaken some tree maintenance on the trees planted near to the pumping station </w:t>
      </w:r>
    </w:p>
    <w:p w:rsidR="0062315D" w:rsidRPr="0002587B" w:rsidRDefault="0062315D" w:rsidP="00AB2D94">
      <w:pPr>
        <w:spacing w:after="0" w:line="240" w:lineRule="auto"/>
        <w:rPr>
          <w:rFonts w:ascii="Calibri" w:hAnsi="Calibri" w:cs="Calibri"/>
        </w:rPr>
      </w:pPr>
      <w:r w:rsidRPr="0002587B">
        <w:rPr>
          <w:rFonts w:ascii="Calibri" w:hAnsi="Calibri" w:cs="Calibri"/>
        </w:rPr>
        <w:tab/>
        <w:t>at the Glinton end of St Pegas Road and in Rectory Lane.</w:t>
      </w:r>
    </w:p>
    <w:p w:rsidR="0062315D" w:rsidRPr="0002587B" w:rsidRDefault="0062315D" w:rsidP="0062315D">
      <w:pPr>
        <w:spacing w:after="0" w:line="240" w:lineRule="auto"/>
        <w:ind w:left="720"/>
        <w:rPr>
          <w:rFonts w:ascii="Calibri" w:hAnsi="Calibri" w:cs="Calibri"/>
        </w:rPr>
      </w:pPr>
      <w:r w:rsidRPr="0002587B">
        <w:rPr>
          <w:rFonts w:ascii="Calibri" w:hAnsi="Calibri" w:cs="Calibri"/>
        </w:rPr>
        <w:t>DF to get more information on the drainage plans for the proposed development south of Penwald Court</w:t>
      </w:r>
      <w:r w:rsidR="0002587B" w:rsidRPr="0002587B">
        <w:rPr>
          <w:rFonts w:ascii="Calibri" w:hAnsi="Calibri" w:cs="Calibri"/>
        </w:rPr>
        <w:t xml:space="preserve"> and pass any comments to the Clerk.</w:t>
      </w:r>
    </w:p>
    <w:p w:rsidR="00AB2D94" w:rsidRPr="0002587B" w:rsidRDefault="00AB2D94" w:rsidP="00AB2D94">
      <w:pPr>
        <w:spacing w:after="0" w:line="240" w:lineRule="auto"/>
        <w:rPr>
          <w:rFonts w:ascii="Calibri" w:hAnsi="Calibri" w:cs="Calibri"/>
        </w:rPr>
      </w:pPr>
    </w:p>
    <w:p w:rsidR="00AB2D94" w:rsidRPr="0002587B" w:rsidRDefault="000A70B5" w:rsidP="0002587B">
      <w:pPr>
        <w:spacing w:after="0" w:line="240" w:lineRule="auto"/>
        <w:ind w:left="720" w:hanging="720"/>
        <w:rPr>
          <w:rFonts w:ascii="Calibri" w:hAnsi="Calibri" w:cs="Calibri"/>
        </w:rPr>
      </w:pPr>
      <w:r w:rsidRPr="0002587B">
        <w:rPr>
          <w:rFonts w:ascii="Calibri" w:hAnsi="Calibri" w:cs="Calibri"/>
        </w:rPr>
        <w:t>212</w:t>
      </w:r>
      <w:r w:rsidR="00AB2D94" w:rsidRPr="0002587B">
        <w:rPr>
          <w:rFonts w:ascii="Calibri" w:hAnsi="Calibri" w:cs="Calibri"/>
        </w:rPr>
        <w:t>.</w:t>
      </w:r>
      <w:r w:rsidR="00AB2D94" w:rsidRPr="0002587B">
        <w:rPr>
          <w:rFonts w:ascii="Calibri" w:hAnsi="Calibri" w:cs="Calibri"/>
        </w:rPr>
        <w:tab/>
        <w:t xml:space="preserve">To note the date of the next meeting </w:t>
      </w:r>
      <w:r w:rsidR="00B961A9" w:rsidRPr="0002587B">
        <w:rPr>
          <w:rFonts w:ascii="Calibri" w:hAnsi="Calibri" w:cs="Calibri"/>
        </w:rPr>
        <w:t xml:space="preserve">- </w:t>
      </w:r>
      <w:r w:rsidR="009B4E54" w:rsidRPr="0002587B">
        <w:rPr>
          <w:rFonts w:ascii="Calibri" w:hAnsi="Calibri" w:cs="Calibri"/>
        </w:rPr>
        <w:t>15</w:t>
      </w:r>
      <w:r w:rsidR="009B4E54" w:rsidRPr="0002587B">
        <w:rPr>
          <w:rFonts w:ascii="Calibri" w:hAnsi="Calibri" w:cs="Calibri"/>
          <w:vertAlign w:val="superscript"/>
        </w:rPr>
        <w:t>th</w:t>
      </w:r>
      <w:r w:rsidR="009B4E54" w:rsidRPr="0002587B">
        <w:rPr>
          <w:rFonts w:ascii="Calibri" w:hAnsi="Calibri" w:cs="Calibri"/>
        </w:rPr>
        <w:t xml:space="preserve"> May</w:t>
      </w:r>
      <w:r w:rsidR="00FF7B64" w:rsidRPr="0002587B">
        <w:rPr>
          <w:rFonts w:ascii="Calibri" w:hAnsi="Calibri" w:cs="Calibri"/>
        </w:rPr>
        <w:t xml:space="preserve"> </w:t>
      </w:r>
      <w:r w:rsidR="0002587B" w:rsidRPr="0002587B">
        <w:rPr>
          <w:rFonts w:ascii="Calibri" w:hAnsi="Calibri" w:cs="Calibri"/>
        </w:rPr>
        <w:t>2017 (apologies in advance from RP and EC).</w:t>
      </w:r>
    </w:p>
    <w:p w:rsidR="0002587B" w:rsidRPr="005D22ED" w:rsidRDefault="0002587B" w:rsidP="00AB2D94">
      <w:pPr>
        <w:spacing w:after="0" w:line="240" w:lineRule="auto"/>
        <w:rPr>
          <w:rFonts w:ascii="Arial" w:hAnsi="Arial" w:cs="Arial"/>
        </w:rPr>
      </w:pPr>
      <w:r w:rsidRPr="0002587B">
        <w:rPr>
          <w:rFonts w:ascii="Calibri" w:hAnsi="Calibri" w:cs="Calibri"/>
        </w:rPr>
        <w:tab/>
        <w:t>There being no further business the meeting closed at 9.26pm</w:t>
      </w:r>
      <w:r>
        <w:rPr>
          <w:rFonts w:ascii="Arial" w:hAnsi="Arial" w:cs="Arial"/>
        </w:rPr>
        <w:t>.</w:t>
      </w:r>
    </w:p>
    <w:p w:rsidR="00AB2D94" w:rsidRPr="005D22ED" w:rsidRDefault="00AB2D94" w:rsidP="00AB2D94">
      <w:pPr>
        <w:spacing w:after="0" w:line="240" w:lineRule="auto"/>
        <w:rPr>
          <w:rFonts w:ascii="Arial" w:hAnsi="Arial" w:cs="Arial"/>
        </w:rPr>
      </w:pPr>
    </w:p>
    <w:p w:rsidR="00AB2D94" w:rsidRPr="005D22ED" w:rsidRDefault="00AB2D94" w:rsidP="00AB2D94">
      <w:pPr>
        <w:spacing w:after="0" w:line="240" w:lineRule="auto"/>
        <w:rPr>
          <w:rFonts w:ascii="Arial" w:hAnsi="Arial" w:cs="Arial"/>
        </w:rPr>
      </w:pPr>
    </w:p>
    <w:p w:rsidR="00792A29" w:rsidRDefault="00792A29"/>
    <w:sectPr w:rsidR="00792A29" w:rsidSect="00263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2C" w:rsidRDefault="0001172C" w:rsidP="003E1E52">
      <w:pPr>
        <w:spacing w:after="0" w:line="240" w:lineRule="auto"/>
      </w:pPr>
      <w:r>
        <w:separator/>
      </w:r>
    </w:p>
  </w:endnote>
  <w:endnote w:type="continuationSeparator" w:id="1">
    <w:p w:rsidR="0001172C" w:rsidRDefault="0001172C" w:rsidP="003E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52" w:rsidRDefault="003E1E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52" w:rsidRDefault="003E1E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52" w:rsidRDefault="003E1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2C" w:rsidRDefault="0001172C" w:rsidP="003E1E52">
      <w:pPr>
        <w:spacing w:after="0" w:line="240" w:lineRule="auto"/>
      </w:pPr>
      <w:r>
        <w:separator/>
      </w:r>
    </w:p>
  </w:footnote>
  <w:footnote w:type="continuationSeparator" w:id="1">
    <w:p w:rsidR="0001172C" w:rsidRDefault="0001172C" w:rsidP="003E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52" w:rsidRDefault="003E1E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83954"/>
      <w:docPartObj>
        <w:docPartGallery w:val="Watermarks"/>
        <w:docPartUnique/>
      </w:docPartObj>
    </w:sdtPr>
    <w:sdtContent>
      <w:p w:rsidR="003E1E52" w:rsidRDefault="003E1E5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52" w:rsidRDefault="003E1E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IaavolKPw2ZN1loosgGXzxvZKd4=" w:salt="NmurDA2rb1eECGI9kZbJvQ==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AB2D94"/>
    <w:rsid w:val="0001172C"/>
    <w:rsid w:val="0002587B"/>
    <w:rsid w:val="00074206"/>
    <w:rsid w:val="000A70B5"/>
    <w:rsid w:val="000C5E99"/>
    <w:rsid w:val="000D1E5F"/>
    <w:rsid w:val="00145485"/>
    <w:rsid w:val="001632CA"/>
    <w:rsid w:val="001F48C2"/>
    <w:rsid w:val="00214B35"/>
    <w:rsid w:val="00263B4C"/>
    <w:rsid w:val="002C6D29"/>
    <w:rsid w:val="00310F14"/>
    <w:rsid w:val="00312296"/>
    <w:rsid w:val="0035642C"/>
    <w:rsid w:val="003E1E52"/>
    <w:rsid w:val="004139DB"/>
    <w:rsid w:val="004547ED"/>
    <w:rsid w:val="005D22ED"/>
    <w:rsid w:val="005D2A7A"/>
    <w:rsid w:val="005E307F"/>
    <w:rsid w:val="005E3957"/>
    <w:rsid w:val="005F4F45"/>
    <w:rsid w:val="00600083"/>
    <w:rsid w:val="0062315D"/>
    <w:rsid w:val="006650DB"/>
    <w:rsid w:val="00676971"/>
    <w:rsid w:val="006A7BF9"/>
    <w:rsid w:val="007160F7"/>
    <w:rsid w:val="00792A29"/>
    <w:rsid w:val="007D62E6"/>
    <w:rsid w:val="008318C6"/>
    <w:rsid w:val="0089039F"/>
    <w:rsid w:val="008D7374"/>
    <w:rsid w:val="00903374"/>
    <w:rsid w:val="00904EBD"/>
    <w:rsid w:val="00945FD6"/>
    <w:rsid w:val="009471E4"/>
    <w:rsid w:val="009B4E54"/>
    <w:rsid w:val="009D07C6"/>
    <w:rsid w:val="009F3AB8"/>
    <w:rsid w:val="00A23EB1"/>
    <w:rsid w:val="00AB2D94"/>
    <w:rsid w:val="00B961A9"/>
    <w:rsid w:val="00C248E8"/>
    <w:rsid w:val="00C46DB7"/>
    <w:rsid w:val="00D41F76"/>
    <w:rsid w:val="00DD4BBD"/>
    <w:rsid w:val="00DF1250"/>
    <w:rsid w:val="00DF3487"/>
    <w:rsid w:val="00E20273"/>
    <w:rsid w:val="00E3086A"/>
    <w:rsid w:val="00E326CF"/>
    <w:rsid w:val="00E437EB"/>
    <w:rsid w:val="00E46C4F"/>
    <w:rsid w:val="00E739E3"/>
    <w:rsid w:val="00EE654A"/>
    <w:rsid w:val="00F13E4A"/>
    <w:rsid w:val="00FA5973"/>
    <w:rsid w:val="00FD6ED7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E52"/>
  </w:style>
  <w:style w:type="paragraph" w:styleId="Footer">
    <w:name w:val="footer"/>
    <w:basedOn w:val="Normal"/>
    <w:link w:val="FooterChar"/>
    <w:uiPriority w:val="99"/>
    <w:semiHidden/>
    <w:unhideWhenUsed/>
    <w:rsid w:val="003E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1072</Words>
  <Characters>6115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cp:lastPrinted>2017-04-18T19:35:00Z</cp:lastPrinted>
  <dcterms:created xsi:type="dcterms:W3CDTF">2017-04-14T14:22:00Z</dcterms:created>
  <dcterms:modified xsi:type="dcterms:W3CDTF">2017-04-18T19:39:00Z</dcterms:modified>
</cp:coreProperties>
</file>