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5E" w:rsidRDefault="00CA135E" w:rsidP="00CA135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:rsidR="00CA135E" w:rsidRDefault="00CA135E" w:rsidP="00CA135E">
      <w:pPr>
        <w:jc w:val="center"/>
        <w:rPr>
          <w:sz w:val="16"/>
        </w:rPr>
      </w:pPr>
    </w:p>
    <w:p w:rsidR="00CA135E" w:rsidRDefault="00CA135E" w:rsidP="00CA135E">
      <w:pPr>
        <w:jc w:val="center"/>
        <w:rPr>
          <w:b/>
          <w:sz w:val="28"/>
        </w:rPr>
      </w:pPr>
      <w:r w:rsidRPr="007F6B0F">
        <w:rPr>
          <w:b/>
          <w:noProof/>
          <w:sz w:val="28"/>
        </w:rPr>
        <w:t>Peterborough</w:t>
      </w:r>
    </w:p>
    <w:p w:rsidR="00CA135E" w:rsidRDefault="00CA135E" w:rsidP="00CA135E">
      <w:pPr>
        <w:jc w:val="center"/>
        <w:rPr>
          <w:b/>
          <w:sz w:val="16"/>
        </w:rPr>
      </w:pPr>
    </w:p>
    <w:p w:rsidR="00CA135E" w:rsidRDefault="00CA135E" w:rsidP="00CA135E">
      <w:pPr>
        <w:jc w:val="center"/>
        <w:rPr>
          <w:b/>
          <w:sz w:val="48"/>
        </w:rPr>
      </w:pPr>
      <w:r>
        <w:rPr>
          <w:b/>
          <w:sz w:val="48"/>
        </w:rPr>
        <w:t xml:space="preserve">Election of </w:t>
      </w:r>
      <w:r w:rsidRPr="007F6B0F">
        <w:rPr>
          <w:b/>
          <w:noProof/>
          <w:sz w:val="48"/>
        </w:rPr>
        <w:t>Parish Councillors</w:t>
      </w:r>
      <w:r>
        <w:rPr>
          <w:b/>
          <w:sz w:val="48"/>
        </w:rPr>
        <w:t xml:space="preserve"> for</w:t>
      </w:r>
    </w:p>
    <w:p w:rsidR="00CA135E" w:rsidRDefault="00CA135E" w:rsidP="00CA135E">
      <w:pPr>
        <w:jc w:val="center"/>
        <w:rPr>
          <w:b/>
          <w:sz w:val="48"/>
        </w:rPr>
      </w:pPr>
      <w:r w:rsidRPr="007F6B0F">
        <w:rPr>
          <w:b/>
          <w:noProof/>
          <w:sz w:val="48"/>
        </w:rPr>
        <w:t>Peakirk</w:t>
      </w:r>
    </w:p>
    <w:p w:rsidR="00CA135E" w:rsidRDefault="00CA135E" w:rsidP="00CA135E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on</w:t>
      </w:r>
      <w:proofErr w:type="gramEnd"/>
    </w:p>
    <w:p w:rsidR="00CA135E" w:rsidRDefault="00CA135E" w:rsidP="00CA135E">
      <w:pPr>
        <w:jc w:val="center"/>
        <w:rPr>
          <w:sz w:val="48"/>
        </w:rPr>
      </w:pPr>
      <w:r w:rsidRPr="007F6B0F">
        <w:rPr>
          <w:b/>
          <w:noProof/>
          <w:sz w:val="48"/>
        </w:rPr>
        <w:t>Thursday 3 May 2018</w:t>
      </w:r>
    </w:p>
    <w:p w:rsidR="00CA135E" w:rsidRDefault="00CA135E" w:rsidP="00CA135E">
      <w:pPr>
        <w:jc w:val="center"/>
        <w:rPr>
          <w:sz w:val="16"/>
        </w:rPr>
      </w:pPr>
    </w:p>
    <w:p w:rsidR="00CA135E" w:rsidRDefault="00CA135E" w:rsidP="00CA135E">
      <w:pPr>
        <w:jc w:val="both"/>
        <w:rPr>
          <w:sz w:val="22"/>
        </w:rPr>
      </w:pPr>
      <w:r>
        <w:rPr>
          <w:sz w:val="22"/>
        </w:rPr>
        <w:t xml:space="preserve">I, being the </w:t>
      </w:r>
      <w:r w:rsidRPr="007F6B0F">
        <w:rPr>
          <w:noProof/>
          <w:sz w:val="22"/>
        </w:rPr>
        <w:t>Returning Officer</w:t>
      </w:r>
      <w:r>
        <w:rPr>
          <w:sz w:val="22"/>
        </w:rPr>
        <w:t xml:space="preserve"> at the above election, report that the </w:t>
      </w:r>
      <w:r>
        <w:rPr>
          <w:noProof/>
          <w:sz w:val="22"/>
        </w:rPr>
        <w:t xml:space="preserve">persons whose names appear below were duly elected </w:t>
      </w:r>
      <w:r w:rsidRPr="007F6B0F">
        <w:rPr>
          <w:noProof/>
          <w:sz w:val="22"/>
        </w:rPr>
        <w:t>Parish Councillor</w:t>
      </w:r>
      <w:r>
        <w:rPr>
          <w:noProof/>
          <w:sz w:val="22"/>
        </w:rPr>
        <w:t>s</w:t>
      </w:r>
      <w:r>
        <w:rPr>
          <w:sz w:val="22"/>
        </w:rPr>
        <w:t xml:space="preserve"> for </w:t>
      </w:r>
      <w:r w:rsidRPr="007F6B0F">
        <w:rPr>
          <w:noProof/>
          <w:sz w:val="22"/>
        </w:rPr>
        <w:t>Peakirk</w:t>
      </w:r>
      <w:r>
        <w:rPr>
          <w:sz w:val="22"/>
        </w:rPr>
        <w:t>.</w:t>
      </w:r>
    </w:p>
    <w:p w:rsidR="00CA135E" w:rsidRDefault="00CA135E" w:rsidP="00CA135E">
      <w:pPr>
        <w:jc w:val="both"/>
        <w:rPr>
          <w:sz w:val="16"/>
        </w:rPr>
      </w:pPr>
    </w:p>
    <w:p w:rsidR="00CA135E" w:rsidRDefault="00CA135E" w:rsidP="00CA135E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6"/>
        <w:gridCol w:w="3296"/>
        <w:gridCol w:w="3297"/>
      </w:tblGrid>
      <w:tr w:rsidR="00CA135E" w:rsidTr="00FE790A">
        <w:trPr>
          <w:cantSplit/>
        </w:trPr>
        <w:tc>
          <w:tcPr>
            <w:tcW w:w="3296" w:type="dxa"/>
            <w:shd w:val="pct15" w:color="auto" w:fill="FFFFFF"/>
            <w:vAlign w:val="center"/>
          </w:tcPr>
          <w:p w:rsidR="00CA135E" w:rsidRDefault="00CA135E" w:rsidP="00FE790A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:rsidR="00CA135E" w:rsidRDefault="00CA135E" w:rsidP="00FE790A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:rsidR="00CA135E" w:rsidRDefault="00CA135E" w:rsidP="00FE790A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CLARK</w:t>
            </w:r>
          </w:p>
          <w:p w:rsidR="00CA135E" w:rsidRDefault="00CA135E" w:rsidP="00FE790A">
            <w:r w:rsidRPr="007F6B0F">
              <w:rPr>
                <w:noProof/>
              </w:rPr>
              <w:t>Henry Donald Luddington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2 Chestnut Close, Peakirk, Peterborough, PE6 7NW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CROWSON</w:t>
            </w:r>
          </w:p>
          <w:p w:rsidR="00CA135E" w:rsidRDefault="00CA135E" w:rsidP="00FE790A">
            <w:r w:rsidRPr="007F6B0F">
              <w:rPr>
                <w:noProof/>
              </w:rPr>
              <w:t>Emma Jayne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36A St Pegas Road, Peakirk, PE6 7NF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FOVARGUE</w:t>
            </w:r>
          </w:p>
          <w:p w:rsidR="00CA135E" w:rsidRDefault="00CA135E" w:rsidP="00FE790A">
            <w:r w:rsidRPr="007F6B0F">
              <w:rPr>
                <w:noProof/>
              </w:rPr>
              <w:t>David John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31B St. Pegas Road, Peakirk, Peterborough, PE6 7NF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JACKSON</w:t>
            </w:r>
          </w:p>
          <w:p w:rsidR="00CA135E" w:rsidRDefault="00CA135E" w:rsidP="00FE790A">
            <w:r w:rsidRPr="007F6B0F">
              <w:rPr>
                <w:noProof/>
              </w:rPr>
              <w:t>Sally-Ann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1 St Pegas Road, Peakirk, Peterborough, PE6 7NF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PETTITT</w:t>
            </w:r>
          </w:p>
          <w:p w:rsidR="00CA135E" w:rsidRDefault="00CA135E" w:rsidP="00FE790A">
            <w:r w:rsidRPr="007F6B0F">
              <w:rPr>
                <w:noProof/>
              </w:rPr>
              <w:t>Roy Alan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3 St Pegas Road, Peakirk, Peterborough, PE6 7NF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PRIOR</w:t>
            </w:r>
          </w:p>
          <w:p w:rsidR="00CA135E" w:rsidRDefault="00CA135E" w:rsidP="00FE790A">
            <w:r w:rsidRPr="007F6B0F">
              <w:rPr>
                <w:noProof/>
              </w:rPr>
              <w:t>Greg</w:t>
            </w:r>
          </w:p>
        </w:tc>
        <w:tc>
          <w:tcPr>
            <w:tcW w:w="3296" w:type="dxa"/>
          </w:tcPr>
          <w:p w:rsidR="00CA135E" w:rsidRDefault="00CA135E" w:rsidP="00FE790A">
            <w:r>
              <w:rPr>
                <w:noProof/>
              </w:rPr>
              <w:t>1 Rectory Lane</w:t>
            </w:r>
            <w:r w:rsidRPr="007F6B0F">
              <w:rPr>
                <w:noProof/>
              </w:rPr>
              <w:t>, Peakirk, Peterborough, PE6 7NH</w:t>
            </w:r>
          </w:p>
        </w:tc>
        <w:tc>
          <w:tcPr>
            <w:tcW w:w="3297" w:type="dxa"/>
          </w:tcPr>
          <w:p w:rsidR="00CA135E" w:rsidRDefault="00CA135E" w:rsidP="00FE790A"/>
        </w:tc>
      </w:tr>
      <w:tr w:rsidR="00CA135E" w:rsidTr="00FE790A">
        <w:trPr>
          <w:cantSplit/>
        </w:trPr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WRIGHT</w:t>
            </w:r>
          </w:p>
          <w:p w:rsidR="00CA135E" w:rsidRDefault="00CA135E" w:rsidP="00FE790A">
            <w:r w:rsidRPr="007F6B0F">
              <w:rPr>
                <w:noProof/>
              </w:rPr>
              <w:t>Gary</w:t>
            </w:r>
          </w:p>
        </w:tc>
        <w:tc>
          <w:tcPr>
            <w:tcW w:w="3296" w:type="dxa"/>
          </w:tcPr>
          <w:p w:rsidR="00CA135E" w:rsidRDefault="00CA135E" w:rsidP="00FE790A">
            <w:r w:rsidRPr="007F6B0F">
              <w:rPr>
                <w:noProof/>
              </w:rPr>
              <w:t>36 St Pegas Road, Peakirk, Peterborough, PE6 7NF</w:t>
            </w:r>
          </w:p>
        </w:tc>
        <w:tc>
          <w:tcPr>
            <w:tcW w:w="3297" w:type="dxa"/>
          </w:tcPr>
          <w:p w:rsidR="00CA135E" w:rsidRDefault="00CA135E" w:rsidP="00FE790A"/>
        </w:tc>
      </w:tr>
    </w:tbl>
    <w:p w:rsidR="00EC5AD0" w:rsidRDefault="00EC5AD0" w:rsidP="00CA135E"/>
    <w:sectPr w:rsidR="00EC5AD0" w:rsidSect="00EC5A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97" w:rsidRDefault="00A85D97" w:rsidP="00CA135E">
      <w:r>
        <w:separator/>
      </w:r>
    </w:p>
  </w:endnote>
  <w:endnote w:type="continuationSeparator" w:id="0">
    <w:p w:rsidR="00A85D97" w:rsidRDefault="00A85D97" w:rsidP="00CA1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E670AD">
      <w:tc>
        <w:tcPr>
          <w:tcW w:w="4428" w:type="dxa"/>
        </w:tcPr>
        <w:p w:rsidR="00E670AD" w:rsidRDefault="00A85D97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CA135E">
            <w:rPr>
              <w:noProof/>
            </w:rPr>
            <w:t xml:space="preserve">Friday 6 </w:t>
          </w:r>
          <w:r>
            <w:rPr>
              <w:noProof/>
            </w:rPr>
            <w:t>April 2018</w:t>
          </w:r>
          <w:r>
            <w:fldChar w:fldCharType="end"/>
          </w:r>
        </w:p>
      </w:tc>
      <w:tc>
        <w:tcPr>
          <w:tcW w:w="5745" w:type="dxa"/>
        </w:tcPr>
        <w:p w:rsidR="00E670AD" w:rsidRDefault="00A85D97">
          <w:pPr>
            <w:jc w:val="right"/>
          </w:pPr>
          <w:r w:rsidRPr="007F6B0F">
            <w:rPr>
              <w:noProof/>
            </w:rPr>
            <w:t>Gillian Beasley</w:t>
          </w:r>
        </w:p>
      </w:tc>
    </w:tr>
    <w:tr w:rsidR="00E670AD">
      <w:tc>
        <w:tcPr>
          <w:tcW w:w="4428" w:type="dxa"/>
        </w:tcPr>
        <w:p w:rsidR="00E670AD" w:rsidRDefault="00A85D97">
          <w:pPr>
            <w:jc w:val="center"/>
          </w:pPr>
        </w:p>
        <w:p w:rsidR="00E670AD" w:rsidRDefault="00A85D97"/>
      </w:tc>
      <w:tc>
        <w:tcPr>
          <w:tcW w:w="5745" w:type="dxa"/>
        </w:tcPr>
        <w:p w:rsidR="00E670AD" w:rsidRDefault="00A85D97">
          <w:pPr>
            <w:jc w:val="right"/>
          </w:pPr>
          <w:r w:rsidRPr="007F6B0F">
            <w:rPr>
              <w:noProof/>
            </w:rPr>
            <w:t>Returning Officer</w:t>
          </w:r>
        </w:p>
      </w:tc>
    </w:tr>
  </w:tbl>
  <w:p w:rsidR="00E670AD" w:rsidRDefault="00A85D97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576A50">
      <w:rPr>
        <w:noProof/>
        <w:sz w:val="16"/>
      </w:rPr>
      <w:t>Returning Officer</w:t>
    </w:r>
    <w:r>
      <w:rPr>
        <w:sz w:val="16"/>
      </w:rPr>
      <w:t xml:space="preserve">, </w:t>
    </w:r>
    <w:r w:rsidRPr="007F6B0F">
      <w:rPr>
        <w:noProof/>
        <w:sz w:val="16"/>
        <w:szCs w:val="16"/>
      </w:rPr>
      <w:t>Town Hall, Bridge Street, Peterborough, Cambridgeshire, PE1 1GF</w:t>
    </w:r>
    <w:r w:rsidRPr="00E87BCF">
      <w:rPr>
        <w:noProof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97" w:rsidRDefault="00A85D97" w:rsidP="00CA135E">
      <w:r>
        <w:separator/>
      </w:r>
    </w:p>
  </w:footnote>
  <w:footnote w:type="continuationSeparator" w:id="0">
    <w:p w:rsidR="00A85D97" w:rsidRDefault="00A85D97" w:rsidP="00CA1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35E"/>
    <w:rsid w:val="00A85D97"/>
    <w:rsid w:val="00CA135E"/>
    <w:rsid w:val="00EC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A13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A135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CA1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A135E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2018-04-09T20:05:00Z</dcterms:created>
  <dcterms:modified xsi:type="dcterms:W3CDTF">2018-04-09T20:08:00Z</dcterms:modified>
</cp:coreProperties>
</file>